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22F" w:rsidRDefault="00DB2C67" w:rsidP="00CA56E7">
      <w:pPr>
        <w:rPr>
          <w:u w:val="single"/>
        </w:rPr>
      </w:pPr>
      <w:r>
        <w:rPr>
          <w:u w:val="single"/>
        </w:rPr>
        <w:t xml:space="preserve">Smith test bank: Chapter </w:t>
      </w:r>
      <w:r w:rsidR="00AB5243">
        <w:rPr>
          <w:u w:val="single"/>
        </w:rPr>
        <w:t>2</w:t>
      </w:r>
      <w:r w:rsidR="00CA56E7">
        <w:rPr>
          <w:u w:val="single"/>
        </w:rPr>
        <w:t>8</w:t>
      </w:r>
    </w:p>
    <w:p w:rsidR="00CA56E7" w:rsidRDefault="00CA56E7" w:rsidP="00CA56E7"/>
    <w:p w:rsidR="00CA56E7" w:rsidRDefault="00CA56E7" w:rsidP="00CA56E7">
      <w:pPr>
        <w:rPr>
          <w:b/>
        </w:rPr>
      </w:pPr>
      <w:r w:rsidRPr="00CA56E7">
        <w:rPr>
          <w:b/>
        </w:rPr>
        <w:t>Why did the Cold War order come to an end?</w:t>
      </w:r>
    </w:p>
    <w:p w:rsidR="00CA56E7" w:rsidRDefault="00CA56E7" w:rsidP="00CA56E7"/>
    <w:p w:rsidR="00CA56E7" w:rsidRDefault="00F66F83" w:rsidP="00CA56E7">
      <w:pPr>
        <w:pStyle w:val="ListParagraph"/>
        <w:numPr>
          <w:ilvl w:val="0"/>
          <w:numId w:val="19"/>
        </w:numPr>
      </w:pPr>
      <w:r>
        <w:t>President Richard Nixon took advantage of ____________________ in his historic visit to c</w:t>
      </w:r>
      <w:r w:rsidR="008E0D8A">
        <w:t>ommunist China in 1972.</w:t>
      </w:r>
    </w:p>
    <w:p w:rsidR="008E0D8A" w:rsidRDefault="005C176D" w:rsidP="005C176D">
      <w:pPr>
        <w:pStyle w:val="ListParagraph"/>
        <w:numPr>
          <w:ilvl w:val="1"/>
          <w:numId w:val="19"/>
        </w:numPr>
      </w:pPr>
      <w:r w:rsidRPr="005C176D">
        <w:t>growing tensions between</w:t>
      </w:r>
      <w:r>
        <w:t xml:space="preserve"> China and Russia*</w:t>
      </w:r>
    </w:p>
    <w:p w:rsidR="005C176D" w:rsidRDefault="005C176D" w:rsidP="005C176D">
      <w:pPr>
        <w:pStyle w:val="ListParagraph"/>
        <w:numPr>
          <w:ilvl w:val="1"/>
          <w:numId w:val="19"/>
        </w:numPr>
      </w:pPr>
      <w:r>
        <w:t>improving U.S. fortunes in the Vietnam War</w:t>
      </w:r>
    </w:p>
    <w:p w:rsidR="005C176D" w:rsidRDefault="00BB4E02" w:rsidP="005C176D">
      <w:pPr>
        <w:pStyle w:val="ListParagraph"/>
        <w:numPr>
          <w:ilvl w:val="1"/>
          <w:numId w:val="19"/>
        </w:numPr>
      </w:pPr>
      <w:r>
        <w:t>the newly-friendly</w:t>
      </w:r>
      <w:r w:rsidR="005C176D">
        <w:t xml:space="preserve"> relationship between the U.S. and USSR</w:t>
      </w:r>
    </w:p>
    <w:p w:rsidR="005C176D" w:rsidRDefault="005C176D" w:rsidP="005C176D">
      <w:pPr>
        <w:pStyle w:val="ListParagraph"/>
        <w:numPr>
          <w:ilvl w:val="1"/>
          <w:numId w:val="19"/>
        </w:numPr>
      </w:pPr>
      <w:r>
        <w:t>his soaring popularity at home</w:t>
      </w:r>
    </w:p>
    <w:p w:rsidR="005C176D" w:rsidRDefault="005C176D" w:rsidP="005C176D">
      <w:pPr>
        <w:ind w:left="720"/>
      </w:pPr>
      <w:r>
        <w:t>(p. 1034)</w:t>
      </w:r>
    </w:p>
    <w:p w:rsidR="005C176D" w:rsidRDefault="005C176D" w:rsidP="005C176D">
      <w:pPr>
        <w:ind w:left="720"/>
      </w:pPr>
    </w:p>
    <w:p w:rsidR="005C176D" w:rsidRDefault="00ED1B0D" w:rsidP="00ED1B0D">
      <w:pPr>
        <w:pStyle w:val="ListParagraph"/>
        <w:numPr>
          <w:ilvl w:val="0"/>
          <w:numId w:val="19"/>
        </w:numPr>
      </w:pPr>
      <w:r>
        <w:t xml:space="preserve">Within China, __________________ </w:t>
      </w:r>
      <w:r w:rsidRPr="00ED1B0D">
        <w:t>helped stop the brutality of Mao’s Cultural Revolution</w:t>
      </w:r>
      <w:r>
        <w:t>.</w:t>
      </w:r>
    </w:p>
    <w:p w:rsidR="00ED1B0D" w:rsidRDefault="00773A16" w:rsidP="00ED1B0D">
      <w:pPr>
        <w:pStyle w:val="ListParagraph"/>
        <w:numPr>
          <w:ilvl w:val="1"/>
          <w:numId w:val="19"/>
        </w:numPr>
      </w:pPr>
      <w:r>
        <w:t>Nixon’s visit to China</w:t>
      </w:r>
      <w:r w:rsidR="00742042">
        <w:t>*</w:t>
      </w:r>
    </w:p>
    <w:p w:rsidR="00773A16" w:rsidRDefault="00BB4E02" w:rsidP="00ED1B0D">
      <w:pPr>
        <w:pStyle w:val="ListParagraph"/>
        <w:numPr>
          <w:ilvl w:val="1"/>
          <w:numId w:val="19"/>
        </w:numPr>
      </w:pPr>
      <w:r>
        <w:t>improving relations with the USSR</w:t>
      </w:r>
    </w:p>
    <w:p w:rsidR="00BB4E02" w:rsidRDefault="00BB4E02" w:rsidP="00ED1B0D">
      <w:pPr>
        <w:pStyle w:val="ListParagraph"/>
        <w:numPr>
          <w:ilvl w:val="1"/>
          <w:numId w:val="19"/>
        </w:numPr>
      </w:pPr>
      <w:r>
        <w:t>economic reforms</w:t>
      </w:r>
    </w:p>
    <w:p w:rsidR="00BB4E02" w:rsidRDefault="00686774" w:rsidP="00ED1B0D">
      <w:pPr>
        <w:pStyle w:val="ListParagraph"/>
        <w:numPr>
          <w:ilvl w:val="1"/>
          <w:numId w:val="19"/>
        </w:numPr>
      </w:pPr>
      <w:r>
        <w:t>the worsening Vietnam War</w:t>
      </w:r>
    </w:p>
    <w:p w:rsidR="00686774" w:rsidRDefault="00686774" w:rsidP="00686774">
      <w:pPr>
        <w:ind w:left="720"/>
      </w:pPr>
      <w:r>
        <w:t>(p. 1034)</w:t>
      </w:r>
    </w:p>
    <w:p w:rsidR="00686774" w:rsidRDefault="00686774" w:rsidP="00686774">
      <w:pPr>
        <w:ind w:left="720"/>
      </w:pPr>
    </w:p>
    <w:p w:rsidR="00686774" w:rsidRDefault="00395553" w:rsidP="00395553">
      <w:pPr>
        <w:pStyle w:val="ListParagraph"/>
        <w:numPr>
          <w:ilvl w:val="0"/>
          <w:numId w:val="19"/>
        </w:numPr>
      </w:pPr>
      <w:r>
        <w:t>T</w:t>
      </w:r>
      <w:r>
        <w:t>he first Strategic</w:t>
      </w:r>
      <w:r>
        <w:t xml:space="preserve"> </w:t>
      </w:r>
      <w:r>
        <w:t>Arms Limitation Treaty</w:t>
      </w:r>
      <w:r>
        <w:t>, signed by the U.S. and USSR, __________________.</w:t>
      </w:r>
    </w:p>
    <w:p w:rsidR="00E57AAF" w:rsidRDefault="00742042" w:rsidP="00742042">
      <w:pPr>
        <w:pStyle w:val="ListParagraph"/>
        <w:numPr>
          <w:ilvl w:val="1"/>
          <w:numId w:val="19"/>
        </w:numPr>
      </w:pPr>
      <w:r>
        <w:t xml:space="preserve">included an acknowledgment of </w:t>
      </w:r>
      <w:r w:rsidRPr="00742042">
        <w:t>Soviet territorial gains in World War II</w:t>
      </w:r>
    </w:p>
    <w:p w:rsidR="00742042" w:rsidRDefault="00BB194C" w:rsidP="00742042">
      <w:pPr>
        <w:pStyle w:val="ListParagraph"/>
        <w:numPr>
          <w:ilvl w:val="1"/>
          <w:numId w:val="19"/>
        </w:numPr>
      </w:pPr>
      <w:r>
        <w:t>aligned the two nations against China</w:t>
      </w:r>
    </w:p>
    <w:p w:rsidR="00395553" w:rsidRDefault="00E57AAF" w:rsidP="00E57AAF">
      <w:pPr>
        <w:pStyle w:val="ListParagraph"/>
        <w:numPr>
          <w:ilvl w:val="1"/>
          <w:numId w:val="19"/>
        </w:numPr>
      </w:pPr>
      <w:r>
        <w:t>capped the number of antimissile defenses</w:t>
      </w:r>
      <w:r>
        <w:t xml:space="preserve"> </w:t>
      </w:r>
      <w:r>
        <w:t>for each country</w:t>
      </w:r>
      <w:r>
        <w:t>*</w:t>
      </w:r>
    </w:p>
    <w:p w:rsidR="00BB194C" w:rsidRDefault="00BB194C" w:rsidP="00BB194C">
      <w:pPr>
        <w:pStyle w:val="ListParagraph"/>
        <w:numPr>
          <w:ilvl w:val="1"/>
          <w:numId w:val="19"/>
        </w:numPr>
      </w:pPr>
      <w:r>
        <w:t>included a Soviet</w:t>
      </w:r>
      <w:r w:rsidRPr="00BB194C">
        <w:t xml:space="preserve"> guarantee of basic human rights</w:t>
      </w:r>
    </w:p>
    <w:p w:rsidR="00BB194C" w:rsidRDefault="00BB194C" w:rsidP="00BB194C">
      <w:pPr>
        <w:ind w:left="720"/>
      </w:pPr>
      <w:r>
        <w:t>(p. 1034)</w:t>
      </w:r>
    </w:p>
    <w:p w:rsidR="00BB194C" w:rsidRDefault="00BB194C" w:rsidP="00BB194C">
      <w:pPr>
        <w:ind w:left="720"/>
      </w:pPr>
    </w:p>
    <w:p w:rsidR="00BB194C" w:rsidRDefault="0003198C" w:rsidP="0003198C">
      <w:pPr>
        <w:pStyle w:val="ListParagraph"/>
        <w:numPr>
          <w:ilvl w:val="0"/>
          <w:numId w:val="19"/>
        </w:numPr>
      </w:pPr>
      <w:r>
        <w:t xml:space="preserve">Arab member nations of </w:t>
      </w:r>
      <w:r>
        <w:t xml:space="preserve">the </w:t>
      </w:r>
      <w:r>
        <w:t>Organization of Petroleum</w:t>
      </w:r>
      <w:r>
        <w:t xml:space="preserve"> </w:t>
      </w:r>
      <w:r>
        <w:t>Exporting Countries</w:t>
      </w:r>
      <w:r>
        <w:t xml:space="preserve"> responded to U.S. support of Israel by</w:t>
      </w:r>
    </w:p>
    <w:p w:rsidR="007337F3" w:rsidRDefault="00893968" w:rsidP="00893968">
      <w:pPr>
        <w:pStyle w:val="ListParagraph"/>
        <w:numPr>
          <w:ilvl w:val="1"/>
          <w:numId w:val="19"/>
        </w:numPr>
      </w:pPr>
      <w:r>
        <w:t>attacking</w:t>
      </w:r>
      <w:r w:rsidRPr="00893968">
        <w:t xml:space="preserve"> Israel on Yom Kippur</w:t>
      </w:r>
      <w:r>
        <w:t xml:space="preserve"> in 1973</w:t>
      </w:r>
    </w:p>
    <w:p w:rsidR="00893968" w:rsidRDefault="00A37142" w:rsidP="00A37142">
      <w:pPr>
        <w:pStyle w:val="ListParagraph"/>
        <w:numPr>
          <w:ilvl w:val="1"/>
          <w:numId w:val="19"/>
        </w:numPr>
      </w:pPr>
      <w:r>
        <w:t>implementing a policy known as stagflation</w:t>
      </w:r>
    </w:p>
    <w:p w:rsidR="0003198C" w:rsidRDefault="007337F3" w:rsidP="007337F3">
      <w:pPr>
        <w:pStyle w:val="ListParagraph"/>
        <w:numPr>
          <w:ilvl w:val="1"/>
          <w:numId w:val="19"/>
        </w:numPr>
      </w:pPr>
      <w:r>
        <w:t>quadrupling</w:t>
      </w:r>
      <w:r>
        <w:t xml:space="preserve"> </w:t>
      </w:r>
      <w:r>
        <w:t>the price of its oil and imposing</w:t>
      </w:r>
      <w:r>
        <w:t xml:space="preserve"> an embargo</w:t>
      </w:r>
      <w:r>
        <w:t xml:space="preserve"> </w:t>
      </w:r>
      <w:r>
        <w:t xml:space="preserve">of its oil to the </w:t>
      </w:r>
      <w:r>
        <w:t>U.S.*</w:t>
      </w:r>
    </w:p>
    <w:p w:rsidR="008F7236" w:rsidRDefault="008F7236" w:rsidP="007337F3">
      <w:pPr>
        <w:pStyle w:val="ListParagraph"/>
        <w:numPr>
          <w:ilvl w:val="1"/>
          <w:numId w:val="19"/>
        </w:numPr>
      </w:pPr>
      <w:r>
        <w:t>seizing Gaza and the Golan Heights</w:t>
      </w:r>
    </w:p>
    <w:p w:rsidR="008F7236" w:rsidRDefault="008F7236" w:rsidP="008F7236">
      <w:pPr>
        <w:ind w:left="720"/>
      </w:pPr>
      <w:r>
        <w:t>(p. 1034)</w:t>
      </w:r>
    </w:p>
    <w:p w:rsidR="008F7236" w:rsidRDefault="008F7236" w:rsidP="008F7236">
      <w:pPr>
        <w:ind w:left="720"/>
      </w:pPr>
    </w:p>
    <w:p w:rsidR="008F7236" w:rsidRDefault="00C423D5" w:rsidP="008F7236">
      <w:pPr>
        <w:pStyle w:val="ListParagraph"/>
        <w:numPr>
          <w:ilvl w:val="0"/>
          <w:numId w:val="19"/>
        </w:numPr>
      </w:pPr>
      <w:r>
        <w:t>British Conservatives under Margaret Thatcher rejected policies based on</w:t>
      </w:r>
    </w:p>
    <w:p w:rsidR="00C423D5" w:rsidRDefault="003B065B" w:rsidP="00C423D5">
      <w:pPr>
        <w:pStyle w:val="ListParagraph"/>
        <w:numPr>
          <w:ilvl w:val="1"/>
          <w:numId w:val="19"/>
        </w:numPr>
      </w:pPr>
      <w:r>
        <w:t>economic democracy*</w:t>
      </w:r>
    </w:p>
    <w:p w:rsidR="003B065B" w:rsidRDefault="00F4136A" w:rsidP="00C423D5">
      <w:pPr>
        <w:pStyle w:val="ListParagraph"/>
        <w:numPr>
          <w:ilvl w:val="1"/>
          <w:numId w:val="19"/>
        </w:numPr>
      </w:pPr>
      <w:r>
        <w:t>supply-side economics</w:t>
      </w:r>
    </w:p>
    <w:p w:rsidR="00F4136A" w:rsidRDefault="00F4136A" w:rsidP="00C423D5">
      <w:pPr>
        <w:pStyle w:val="ListParagraph"/>
        <w:numPr>
          <w:ilvl w:val="1"/>
          <w:numId w:val="19"/>
        </w:numPr>
      </w:pPr>
      <w:r>
        <w:t>monetarist economics</w:t>
      </w:r>
    </w:p>
    <w:p w:rsidR="00F4136A" w:rsidRDefault="00F4136A" w:rsidP="00C423D5">
      <w:pPr>
        <w:pStyle w:val="ListParagraph"/>
        <w:numPr>
          <w:ilvl w:val="1"/>
          <w:numId w:val="19"/>
        </w:numPr>
      </w:pPr>
      <w:r>
        <w:t>trickle-down economics</w:t>
      </w:r>
    </w:p>
    <w:p w:rsidR="00F4136A" w:rsidRDefault="00F4136A" w:rsidP="00F4136A">
      <w:pPr>
        <w:ind w:left="720"/>
      </w:pPr>
      <w:r>
        <w:t>(p. 1034-1035)</w:t>
      </w:r>
    </w:p>
    <w:p w:rsidR="00F4136A" w:rsidRDefault="00F4136A" w:rsidP="00F4136A">
      <w:pPr>
        <w:ind w:left="720"/>
      </w:pPr>
    </w:p>
    <w:p w:rsidR="00F4136A" w:rsidRDefault="00D870D7" w:rsidP="00D870D7">
      <w:pPr>
        <w:pStyle w:val="ListParagraph"/>
        <w:numPr>
          <w:ilvl w:val="0"/>
          <w:numId w:val="19"/>
        </w:numPr>
      </w:pPr>
      <w:r>
        <w:lastRenderedPageBreak/>
        <w:t xml:space="preserve">Mikhail Gorbachev’s economic reform program, called _____________, </w:t>
      </w:r>
      <w:r>
        <w:t>aimed to reinvigorate</w:t>
      </w:r>
      <w:r>
        <w:t xml:space="preserve"> </w:t>
      </w:r>
      <w:r>
        <w:t>the Soviet economy by encouraging more up-to-date technology and introducing</w:t>
      </w:r>
      <w:r>
        <w:t xml:space="preserve"> </w:t>
      </w:r>
      <w:r>
        <w:t>such market features as prices and profits</w:t>
      </w:r>
      <w:r>
        <w:t>.</w:t>
      </w:r>
    </w:p>
    <w:p w:rsidR="00D870D7" w:rsidRDefault="00D870D7" w:rsidP="00D870D7">
      <w:pPr>
        <w:pStyle w:val="ListParagraph"/>
        <w:numPr>
          <w:ilvl w:val="1"/>
          <w:numId w:val="19"/>
        </w:numPr>
      </w:pPr>
      <w:r>
        <w:t>neoliberalism</w:t>
      </w:r>
    </w:p>
    <w:p w:rsidR="00D870D7" w:rsidRPr="00D870D7" w:rsidRDefault="00FE5BA2" w:rsidP="00D870D7">
      <w:pPr>
        <w:pStyle w:val="ListParagraph"/>
        <w:numPr>
          <w:ilvl w:val="1"/>
          <w:numId w:val="19"/>
        </w:numPr>
      </w:pPr>
      <w:r>
        <w:t>trickle-down economics</w:t>
      </w:r>
    </w:p>
    <w:p w:rsidR="00D870D7" w:rsidRDefault="00D870D7" w:rsidP="00D870D7">
      <w:pPr>
        <w:pStyle w:val="ListParagraph"/>
        <w:numPr>
          <w:ilvl w:val="1"/>
          <w:numId w:val="19"/>
        </w:numPr>
      </w:pPr>
      <w:r>
        <w:rPr>
          <w:i/>
        </w:rPr>
        <w:t>perestroika</w:t>
      </w:r>
      <w:r>
        <w:t>*</w:t>
      </w:r>
    </w:p>
    <w:p w:rsidR="00D870D7" w:rsidRPr="00FE5BA2" w:rsidRDefault="00D870D7" w:rsidP="00D870D7">
      <w:pPr>
        <w:pStyle w:val="ListParagraph"/>
        <w:numPr>
          <w:ilvl w:val="1"/>
          <w:numId w:val="19"/>
        </w:numPr>
      </w:pPr>
      <w:r>
        <w:rPr>
          <w:i/>
        </w:rPr>
        <w:t>glasnost</w:t>
      </w:r>
    </w:p>
    <w:p w:rsidR="00FE5BA2" w:rsidRDefault="00FE5BA2" w:rsidP="00FE5BA2">
      <w:pPr>
        <w:ind w:left="720"/>
      </w:pPr>
      <w:r>
        <w:t>(p. 1036)</w:t>
      </w:r>
    </w:p>
    <w:p w:rsidR="00FE5BA2" w:rsidRDefault="00FE5BA2" w:rsidP="00FE5BA2">
      <w:pPr>
        <w:ind w:left="720"/>
      </w:pPr>
    </w:p>
    <w:p w:rsidR="00FE5BA2" w:rsidRDefault="00DB6B03" w:rsidP="00FE5BA2">
      <w:pPr>
        <w:pStyle w:val="ListParagraph"/>
        <w:numPr>
          <w:ilvl w:val="0"/>
          <w:numId w:val="19"/>
        </w:numPr>
      </w:pPr>
      <w:r>
        <w:t>The Polish Solidarity movement was formed in 1980 in response to</w:t>
      </w:r>
    </w:p>
    <w:p w:rsidR="00366EE9" w:rsidRDefault="00C944D2" w:rsidP="00366EE9">
      <w:pPr>
        <w:pStyle w:val="ListParagraph"/>
        <w:numPr>
          <w:ilvl w:val="1"/>
          <w:numId w:val="19"/>
        </w:numPr>
      </w:pPr>
      <w:r>
        <w:t xml:space="preserve">Gorbachev’s </w:t>
      </w:r>
      <w:r>
        <w:rPr>
          <w:i/>
        </w:rPr>
        <w:t>perestroika</w:t>
      </w:r>
      <w:r>
        <w:t xml:space="preserve"> reforms</w:t>
      </w:r>
    </w:p>
    <w:p w:rsidR="00C944D2" w:rsidRDefault="00DC1D5D" w:rsidP="00DC1D5D">
      <w:pPr>
        <w:pStyle w:val="ListParagraph"/>
        <w:numPr>
          <w:ilvl w:val="1"/>
          <w:numId w:val="19"/>
        </w:numPr>
      </w:pPr>
      <w:r>
        <w:t>Gorbachev’s visit</w:t>
      </w:r>
      <w:r>
        <w:t xml:space="preserve"> to </w:t>
      </w:r>
      <w:r>
        <w:t>Beijing</w:t>
      </w:r>
      <w:r w:rsidR="00711FD9">
        <w:t xml:space="preserve"> and the resulting protests in Tiananmen Square</w:t>
      </w:r>
    </w:p>
    <w:p w:rsidR="00DC1D5D" w:rsidRDefault="00261D48" w:rsidP="00DC1D5D">
      <w:pPr>
        <w:pStyle w:val="ListParagraph"/>
        <w:numPr>
          <w:ilvl w:val="1"/>
          <w:numId w:val="19"/>
        </w:numPr>
      </w:pPr>
      <w:r>
        <w:t xml:space="preserve">the </w:t>
      </w:r>
      <w:r w:rsidR="002A26D3">
        <w:t xml:space="preserve">election </w:t>
      </w:r>
      <w:r>
        <w:t xml:space="preserve">of </w:t>
      </w:r>
      <w:r w:rsidR="002A26D3">
        <w:t>a Polish pope in John Paul II</w:t>
      </w:r>
    </w:p>
    <w:p w:rsidR="00DB6B03" w:rsidRDefault="00366EE9" w:rsidP="00366EE9">
      <w:pPr>
        <w:pStyle w:val="ListParagraph"/>
        <w:numPr>
          <w:ilvl w:val="1"/>
          <w:numId w:val="19"/>
        </w:numPr>
      </w:pPr>
      <w:r w:rsidRPr="00366EE9">
        <w:t>rising food prices</w:t>
      </w:r>
      <w:r w:rsidR="00C944D2">
        <w:t>*</w:t>
      </w:r>
    </w:p>
    <w:p w:rsidR="002A26D3" w:rsidRDefault="002A26D3" w:rsidP="002A26D3">
      <w:pPr>
        <w:ind w:left="720"/>
      </w:pPr>
      <w:r>
        <w:t>(p. 1037)</w:t>
      </w:r>
    </w:p>
    <w:p w:rsidR="002A26D3" w:rsidRDefault="002A26D3" w:rsidP="002A26D3">
      <w:pPr>
        <w:ind w:left="720"/>
      </w:pPr>
    </w:p>
    <w:p w:rsidR="002A26D3" w:rsidRDefault="00906F1E" w:rsidP="002A26D3">
      <w:pPr>
        <w:pStyle w:val="ListParagraph"/>
        <w:numPr>
          <w:ilvl w:val="0"/>
          <w:numId w:val="19"/>
        </w:numPr>
      </w:pPr>
      <w:r>
        <w:t>The fall of communism in Czechoslovakia came with</w:t>
      </w:r>
    </w:p>
    <w:p w:rsidR="00F1584F" w:rsidRDefault="005F4661" w:rsidP="005F4661">
      <w:pPr>
        <w:pStyle w:val="ListParagraph"/>
        <w:numPr>
          <w:ilvl w:val="1"/>
          <w:numId w:val="19"/>
        </w:numPr>
      </w:pPr>
      <w:r>
        <w:t xml:space="preserve">the televised execution </w:t>
      </w:r>
      <w:r>
        <w:t>the dictator</w:t>
      </w:r>
      <w:r>
        <w:t xml:space="preserve"> </w:t>
      </w:r>
      <w:r>
        <w:t>and his wife</w:t>
      </w:r>
    </w:p>
    <w:p w:rsidR="005F4661" w:rsidRDefault="00C95E25" w:rsidP="00C95E25">
      <w:pPr>
        <w:pStyle w:val="ListParagraph"/>
        <w:numPr>
          <w:ilvl w:val="1"/>
          <w:numId w:val="19"/>
        </w:numPr>
      </w:pPr>
      <w:r>
        <w:t xml:space="preserve">the breakup of the </w:t>
      </w:r>
      <w:r>
        <w:t>ethnically diverse population into multiple states</w:t>
      </w:r>
    </w:p>
    <w:p w:rsidR="00C95E25" w:rsidRDefault="00FD0CF7" w:rsidP="00C95E25">
      <w:pPr>
        <w:pStyle w:val="ListParagraph"/>
        <w:numPr>
          <w:ilvl w:val="1"/>
          <w:numId w:val="19"/>
        </w:numPr>
      </w:pPr>
      <w:r>
        <w:t>civil war and ethnic cleansing</w:t>
      </w:r>
    </w:p>
    <w:p w:rsidR="00906F1E" w:rsidRDefault="00F1584F" w:rsidP="00F1584F">
      <w:pPr>
        <w:pStyle w:val="ListParagraph"/>
        <w:numPr>
          <w:ilvl w:val="1"/>
          <w:numId w:val="19"/>
        </w:numPr>
      </w:pPr>
      <w:r>
        <w:t xml:space="preserve">the peaceful resignation of the </w:t>
      </w:r>
      <w:r>
        <w:t>Communist leadership, in a bloodless</w:t>
      </w:r>
      <w:r>
        <w:t xml:space="preserve"> </w:t>
      </w:r>
      <w:r>
        <w:t>or “velvet” revolution</w:t>
      </w:r>
      <w:r>
        <w:t>*</w:t>
      </w:r>
    </w:p>
    <w:p w:rsidR="00FD0CF7" w:rsidRDefault="006E292D" w:rsidP="00FD0CF7">
      <w:pPr>
        <w:ind w:left="720"/>
      </w:pPr>
      <w:r>
        <w:t>(p. 1038</w:t>
      </w:r>
      <w:r w:rsidR="00FD0CF7">
        <w:t>)</w:t>
      </w:r>
    </w:p>
    <w:p w:rsidR="00FD0CF7" w:rsidRDefault="00FD0CF7" w:rsidP="00196A82"/>
    <w:p w:rsidR="00196A82" w:rsidRDefault="00196A82" w:rsidP="00196A82">
      <w:pPr>
        <w:rPr>
          <w:b/>
        </w:rPr>
      </w:pPr>
      <w:r w:rsidRPr="00196A82">
        <w:rPr>
          <w:b/>
        </w:rPr>
        <w:t>How has globalizati</w:t>
      </w:r>
      <w:r>
        <w:rPr>
          <w:b/>
        </w:rPr>
        <w:t xml:space="preserve">on affected the distribution of </w:t>
      </w:r>
      <w:r w:rsidRPr="00196A82">
        <w:rPr>
          <w:b/>
        </w:rPr>
        <w:t>power and wealth throughout the world in the early twenty-first</w:t>
      </w:r>
      <w:r>
        <w:rPr>
          <w:b/>
        </w:rPr>
        <w:t xml:space="preserve"> </w:t>
      </w:r>
      <w:r w:rsidRPr="00196A82">
        <w:rPr>
          <w:b/>
        </w:rPr>
        <w:t>century?</w:t>
      </w:r>
    </w:p>
    <w:p w:rsidR="00196A82" w:rsidRPr="00196A82" w:rsidRDefault="00196A82" w:rsidP="00196A82">
      <w:pPr>
        <w:rPr>
          <w:b/>
        </w:rPr>
      </w:pPr>
    </w:p>
    <w:p w:rsidR="00FD0CF7" w:rsidRDefault="00C90530" w:rsidP="00C90530">
      <w:pPr>
        <w:pStyle w:val="ListParagraph"/>
        <w:numPr>
          <w:ilvl w:val="0"/>
          <w:numId w:val="19"/>
        </w:numPr>
      </w:pPr>
      <w:r>
        <w:t xml:space="preserve">During the 1980s and 1990s, </w:t>
      </w:r>
      <w:r>
        <w:t>southern peoples generally had lower stand</w:t>
      </w:r>
      <w:r>
        <w:t>ards of living than northerners, except for</w:t>
      </w:r>
    </w:p>
    <w:p w:rsidR="009B2CA2" w:rsidRDefault="009B2CA2" w:rsidP="00C90530">
      <w:pPr>
        <w:pStyle w:val="ListParagraph"/>
        <w:numPr>
          <w:ilvl w:val="1"/>
          <w:numId w:val="19"/>
        </w:numPr>
      </w:pPr>
      <w:r>
        <w:t>South Africans and Australians</w:t>
      </w:r>
    </w:p>
    <w:p w:rsidR="00C90530" w:rsidRDefault="00C90530" w:rsidP="00C90530">
      <w:pPr>
        <w:pStyle w:val="ListParagraph"/>
        <w:numPr>
          <w:ilvl w:val="1"/>
          <w:numId w:val="19"/>
        </w:numPr>
      </w:pPr>
      <w:r w:rsidRPr="00C90530">
        <w:t>Australians and New Zealanders</w:t>
      </w:r>
      <w:r>
        <w:t>*</w:t>
      </w:r>
    </w:p>
    <w:p w:rsidR="009B2CA2" w:rsidRDefault="00092EF3" w:rsidP="00C90530">
      <w:pPr>
        <w:pStyle w:val="ListParagraph"/>
        <w:numPr>
          <w:ilvl w:val="1"/>
          <w:numId w:val="19"/>
        </w:numPr>
      </w:pPr>
      <w:r>
        <w:t>Argentinians and South Africans</w:t>
      </w:r>
    </w:p>
    <w:p w:rsidR="00092EF3" w:rsidRDefault="00092EF3" w:rsidP="00C90530">
      <w:pPr>
        <w:pStyle w:val="ListParagraph"/>
        <w:numPr>
          <w:ilvl w:val="1"/>
          <w:numId w:val="19"/>
        </w:numPr>
      </w:pPr>
      <w:r>
        <w:t>New Zealanders and Chileans</w:t>
      </w:r>
    </w:p>
    <w:p w:rsidR="00092EF3" w:rsidRDefault="00092EF3" w:rsidP="00092EF3">
      <w:pPr>
        <w:ind w:left="720"/>
      </w:pPr>
      <w:r>
        <w:t>(p. 1039)</w:t>
      </w:r>
    </w:p>
    <w:p w:rsidR="00092EF3" w:rsidRDefault="00092EF3" w:rsidP="00092EF3">
      <w:pPr>
        <w:ind w:left="720"/>
      </w:pPr>
    </w:p>
    <w:p w:rsidR="00543706" w:rsidRDefault="00543706" w:rsidP="00543706">
      <w:pPr>
        <w:pStyle w:val="ListParagraph"/>
        <w:numPr>
          <w:ilvl w:val="0"/>
          <w:numId w:val="19"/>
        </w:numPr>
      </w:pPr>
      <w:r>
        <w:t>D</w:t>
      </w:r>
      <w:r>
        <w:t>espite their advocacy of free trade</w:t>
      </w:r>
      <w:r>
        <w:t xml:space="preserve">, </w:t>
      </w:r>
      <w:r>
        <w:t>the Unite</w:t>
      </w:r>
      <w:r>
        <w:t>d States and the European Union</w:t>
      </w:r>
    </w:p>
    <w:p w:rsidR="00543706" w:rsidRDefault="00F868C3" w:rsidP="00543706">
      <w:pPr>
        <w:pStyle w:val="ListParagraph"/>
        <w:numPr>
          <w:ilvl w:val="1"/>
          <w:numId w:val="19"/>
        </w:numPr>
      </w:pPr>
      <w:r>
        <w:t xml:space="preserve">instituted excise taxes on </w:t>
      </w:r>
      <w:r w:rsidR="00906D12">
        <w:t>their own farmers</w:t>
      </w:r>
    </w:p>
    <w:p w:rsidR="00906D12" w:rsidRDefault="00932F38" w:rsidP="00543706">
      <w:pPr>
        <w:pStyle w:val="ListParagraph"/>
        <w:numPr>
          <w:ilvl w:val="1"/>
          <w:numId w:val="19"/>
        </w:numPr>
      </w:pPr>
      <w:r>
        <w:t>subsidized imports to ensure affordable food for their citizens</w:t>
      </w:r>
    </w:p>
    <w:p w:rsidR="00092EF3" w:rsidRDefault="00543706" w:rsidP="00543706">
      <w:pPr>
        <w:pStyle w:val="ListParagraph"/>
        <w:numPr>
          <w:ilvl w:val="1"/>
          <w:numId w:val="19"/>
        </w:numPr>
      </w:pPr>
      <w:r>
        <w:t>imposed tariffs on imported agricultural products</w:t>
      </w:r>
      <w:r>
        <w:t xml:space="preserve"> </w:t>
      </w:r>
      <w:r>
        <w:t>while subsidizing their own farmers</w:t>
      </w:r>
      <w:r>
        <w:t>*</w:t>
      </w:r>
    </w:p>
    <w:p w:rsidR="00932F38" w:rsidRDefault="00D51B99" w:rsidP="00543706">
      <w:pPr>
        <w:pStyle w:val="ListParagraph"/>
        <w:numPr>
          <w:ilvl w:val="1"/>
          <w:numId w:val="19"/>
        </w:numPr>
      </w:pPr>
      <w:r>
        <w:t>instituted embargoes on agricultural products</w:t>
      </w:r>
    </w:p>
    <w:p w:rsidR="00D51B99" w:rsidRDefault="00D51B99" w:rsidP="00D51B99">
      <w:pPr>
        <w:ind w:left="720"/>
      </w:pPr>
      <w:r>
        <w:t>(p. 1039)</w:t>
      </w:r>
    </w:p>
    <w:p w:rsidR="00D51B99" w:rsidRDefault="00D51B99" w:rsidP="00D51B99">
      <w:pPr>
        <w:ind w:left="720"/>
      </w:pPr>
    </w:p>
    <w:p w:rsidR="000A12B7" w:rsidRDefault="000A12B7" w:rsidP="000A12B7">
      <w:pPr>
        <w:pStyle w:val="ListParagraph"/>
        <w:numPr>
          <w:ilvl w:val="0"/>
          <w:numId w:val="19"/>
        </w:numPr>
      </w:pPr>
      <w:r>
        <w:lastRenderedPageBreak/>
        <w:t>After decades of strife and Cold War pressures, the diverse peoples of India,</w:t>
      </w:r>
      <w:r>
        <w:t xml:space="preserve"> </w:t>
      </w:r>
      <w:r>
        <w:t xml:space="preserve">Brazil, and South Africa rebuilt prosperity </w:t>
      </w:r>
      <w:r>
        <w:t>by</w:t>
      </w:r>
    </w:p>
    <w:p w:rsidR="00D51B99" w:rsidRDefault="000A12B7" w:rsidP="000A12B7">
      <w:pPr>
        <w:pStyle w:val="ListParagraph"/>
        <w:numPr>
          <w:ilvl w:val="1"/>
          <w:numId w:val="19"/>
        </w:numPr>
      </w:pPr>
      <w:r>
        <w:t>taking advantage of global technology</w:t>
      </w:r>
      <w:r>
        <w:t xml:space="preserve"> </w:t>
      </w:r>
      <w:r>
        <w:t>and markets</w:t>
      </w:r>
      <w:r>
        <w:t>*</w:t>
      </w:r>
    </w:p>
    <w:p w:rsidR="00905AF7" w:rsidRDefault="00FF6F0F" w:rsidP="000A12B7">
      <w:pPr>
        <w:pStyle w:val="ListParagraph"/>
        <w:numPr>
          <w:ilvl w:val="1"/>
          <w:numId w:val="19"/>
        </w:numPr>
      </w:pPr>
      <w:r>
        <w:t>instituting democratic reforms</w:t>
      </w:r>
    </w:p>
    <w:p w:rsidR="00FF6F0F" w:rsidRDefault="00FF6F0F" w:rsidP="000A12B7">
      <w:pPr>
        <w:pStyle w:val="ListParagraph"/>
        <w:numPr>
          <w:ilvl w:val="1"/>
          <w:numId w:val="19"/>
        </w:numPr>
      </w:pPr>
      <w:r>
        <w:t>rebuilding their economies around the production of luxury goods</w:t>
      </w:r>
    </w:p>
    <w:p w:rsidR="00FF6F0F" w:rsidRDefault="00FF6F0F" w:rsidP="000A12B7">
      <w:pPr>
        <w:pStyle w:val="ListParagraph"/>
        <w:numPr>
          <w:ilvl w:val="1"/>
          <w:numId w:val="19"/>
        </w:numPr>
      </w:pPr>
      <w:r>
        <w:t>implementing agricultural reforms</w:t>
      </w:r>
    </w:p>
    <w:p w:rsidR="00FF6F0F" w:rsidRDefault="00FF6F0F" w:rsidP="00FF6F0F">
      <w:pPr>
        <w:ind w:left="720"/>
      </w:pPr>
      <w:r>
        <w:t>(p. 1040)</w:t>
      </w:r>
    </w:p>
    <w:p w:rsidR="00FF6F0F" w:rsidRDefault="00FF6F0F" w:rsidP="00FF6F0F">
      <w:pPr>
        <w:ind w:left="720"/>
      </w:pPr>
    </w:p>
    <w:p w:rsidR="00FF6F0F" w:rsidRDefault="00F6241F" w:rsidP="00F6241F">
      <w:pPr>
        <w:pStyle w:val="ListParagraph"/>
        <w:numPr>
          <w:ilvl w:val="0"/>
          <w:numId w:val="19"/>
        </w:numPr>
      </w:pPr>
      <w:r>
        <w:t>Und</w:t>
      </w:r>
      <w:r w:rsidR="00BF7C7E">
        <w:t xml:space="preserve">er Nelson Mandela, South Africa’s </w:t>
      </w:r>
      <w:r>
        <w:t>Truth and Reconciliation Commission</w:t>
      </w:r>
      <w:r w:rsidR="00BF7C7E">
        <w:t xml:space="preserve">, established to </w:t>
      </w:r>
      <w:r>
        <w:t>adjudicate</w:t>
      </w:r>
      <w:r>
        <w:t xml:space="preserve"> </w:t>
      </w:r>
      <w:r>
        <w:t>violence</w:t>
      </w:r>
      <w:r>
        <w:t xml:space="preserve"> under the apartheid regime</w:t>
      </w:r>
      <w:r w:rsidR="00BF7C7E">
        <w:t>, recommended</w:t>
      </w:r>
    </w:p>
    <w:p w:rsidR="00E64406" w:rsidRDefault="00E64406" w:rsidP="00BF7C7E">
      <w:pPr>
        <w:pStyle w:val="ListParagraph"/>
        <w:numPr>
          <w:ilvl w:val="1"/>
          <w:numId w:val="19"/>
        </w:numPr>
      </w:pPr>
      <w:r>
        <w:t>criminal prosecution of the perpetrators of violence</w:t>
      </w:r>
    </w:p>
    <w:p w:rsidR="00BF7C7E" w:rsidRDefault="00E64406" w:rsidP="00BF7C7E">
      <w:pPr>
        <w:pStyle w:val="ListParagraph"/>
        <w:numPr>
          <w:ilvl w:val="1"/>
          <w:numId w:val="19"/>
        </w:numPr>
      </w:pPr>
      <w:r>
        <w:t>reconciliation, with both victims and perpetrators of violence encouraged to speak publicly*</w:t>
      </w:r>
    </w:p>
    <w:p w:rsidR="00E64406" w:rsidRDefault="00E64406" w:rsidP="00BF7C7E">
      <w:pPr>
        <w:pStyle w:val="ListParagraph"/>
        <w:numPr>
          <w:ilvl w:val="1"/>
          <w:numId w:val="19"/>
        </w:numPr>
      </w:pPr>
      <w:r>
        <w:t>that the leaders of the apartheid government be remanded to the Hague to be tried for crimes against humanity</w:t>
      </w:r>
    </w:p>
    <w:p w:rsidR="00E64406" w:rsidRDefault="00A35B41" w:rsidP="00BF7C7E">
      <w:pPr>
        <w:pStyle w:val="ListParagraph"/>
        <w:numPr>
          <w:ilvl w:val="1"/>
          <w:numId w:val="19"/>
        </w:numPr>
      </w:pPr>
      <w:r>
        <w:t>a national forgetting, with all involved encouraged to move forward and ignore the past</w:t>
      </w:r>
    </w:p>
    <w:p w:rsidR="00A35B41" w:rsidRDefault="00A35B41" w:rsidP="00A35B41">
      <w:pPr>
        <w:ind w:left="720"/>
      </w:pPr>
      <w:r>
        <w:t>(p. 1042)</w:t>
      </w:r>
    </w:p>
    <w:p w:rsidR="00A35B41" w:rsidRDefault="00A35B41" w:rsidP="00A35B41">
      <w:pPr>
        <w:ind w:left="720"/>
      </w:pPr>
    </w:p>
    <w:p w:rsidR="00A35B41" w:rsidRDefault="00BF0B2C" w:rsidP="00BF0B2C">
      <w:pPr>
        <w:pStyle w:val="ListParagraph"/>
        <w:numPr>
          <w:ilvl w:val="0"/>
          <w:numId w:val="19"/>
        </w:numPr>
      </w:pPr>
      <w:r>
        <w:t>South African women, having played</w:t>
      </w:r>
      <w:r>
        <w:t xml:space="preserve"> </w:t>
      </w:r>
      <w:r>
        <w:t>a leadership role in opposing apartheid</w:t>
      </w:r>
      <w:r>
        <w:t xml:space="preserve"> in South Africa</w:t>
      </w:r>
      <w:r>
        <w:t xml:space="preserve">, </w:t>
      </w:r>
      <w:r>
        <w:t xml:space="preserve">__________________ in </w:t>
      </w:r>
      <w:r>
        <w:t>the new government</w:t>
      </w:r>
      <w:r>
        <w:t>.</w:t>
      </w:r>
    </w:p>
    <w:p w:rsidR="00BF0B2C" w:rsidRDefault="00BF0B2C" w:rsidP="00BF0B2C">
      <w:pPr>
        <w:pStyle w:val="ListParagraph"/>
        <w:numPr>
          <w:ilvl w:val="1"/>
          <w:numId w:val="19"/>
        </w:numPr>
      </w:pPr>
      <w:r>
        <w:t>were barred from participation</w:t>
      </w:r>
    </w:p>
    <w:p w:rsidR="00BF0B2C" w:rsidRDefault="00BF0B2C" w:rsidP="00BF0B2C">
      <w:pPr>
        <w:pStyle w:val="ListParagraph"/>
        <w:numPr>
          <w:ilvl w:val="1"/>
          <w:numId w:val="19"/>
        </w:numPr>
      </w:pPr>
      <w:r>
        <w:t>received a quota of seats*</w:t>
      </w:r>
    </w:p>
    <w:p w:rsidR="00BF0B2C" w:rsidRDefault="00BF0B2C" w:rsidP="00BF0B2C">
      <w:pPr>
        <w:pStyle w:val="ListParagraph"/>
        <w:numPr>
          <w:ilvl w:val="1"/>
          <w:numId w:val="19"/>
        </w:numPr>
      </w:pPr>
      <w:r>
        <w:t>found it nearly impossible to be included</w:t>
      </w:r>
    </w:p>
    <w:p w:rsidR="00BF0B2C" w:rsidRDefault="00682CCA" w:rsidP="00BF0B2C">
      <w:pPr>
        <w:pStyle w:val="ListParagraph"/>
        <w:numPr>
          <w:ilvl w:val="1"/>
          <w:numId w:val="19"/>
        </w:numPr>
      </w:pPr>
      <w:r>
        <w:t>were offered only figurehead positions</w:t>
      </w:r>
    </w:p>
    <w:p w:rsidR="00682CCA" w:rsidRDefault="00682CCA" w:rsidP="00682CCA">
      <w:pPr>
        <w:ind w:left="720"/>
      </w:pPr>
      <w:r>
        <w:t>(p. 1042)</w:t>
      </w:r>
    </w:p>
    <w:p w:rsidR="00682CCA" w:rsidRDefault="00682CCA" w:rsidP="00682CCA">
      <w:pPr>
        <w:ind w:left="720"/>
      </w:pPr>
    </w:p>
    <w:p w:rsidR="00682CCA" w:rsidRDefault="00D3275A" w:rsidP="00D3275A">
      <w:pPr>
        <w:pStyle w:val="ListParagraph"/>
        <w:numPr>
          <w:ilvl w:val="0"/>
          <w:numId w:val="19"/>
        </w:numPr>
      </w:pPr>
      <w:r>
        <w:t>South Korea, Taiwan, Singapore, and Hong Kong came to be</w:t>
      </w:r>
      <w:r>
        <w:t xml:space="preserve"> </w:t>
      </w:r>
      <w:r>
        <w:t xml:space="preserve">called </w:t>
      </w:r>
      <w:r>
        <w:t xml:space="preserve">___________ </w:t>
      </w:r>
      <w:r>
        <w:t>for the ferocity of their growth in the 1980s and 1990s.</w:t>
      </w:r>
    </w:p>
    <w:p w:rsidR="00D3275A" w:rsidRDefault="00D44F86" w:rsidP="00D3275A">
      <w:pPr>
        <w:pStyle w:val="ListParagraph"/>
        <w:numPr>
          <w:ilvl w:val="1"/>
          <w:numId w:val="19"/>
        </w:numPr>
      </w:pPr>
      <w:r>
        <w:t>Asian warriors</w:t>
      </w:r>
    </w:p>
    <w:p w:rsidR="00D44F86" w:rsidRDefault="00D44F86" w:rsidP="00D3275A">
      <w:pPr>
        <w:pStyle w:val="ListParagraph"/>
        <w:numPr>
          <w:ilvl w:val="1"/>
          <w:numId w:val="19"/>
        </w:numPr>
      </w:pPr>
      <w:r>
        <w:t>Pacific sharks</w:t>
      </w:r>
    </w:p>
    <w:p w:rsidR="00D3275A" w:rsidRDefault="00D3275A" w:rsidP="00D3275A">
      <w:pPr>
        <w:pStyle w:val="ListParagraph"/>
        <w:numPr>
          <w:ilvl w:val="1"/>
          <w:numId w:val="19"/>
        </w:numPr>
      </w:pPr>
      <w:r>
        <w:t>Pacific tigers*</w:t>
      </w:r>
    </w:p>
    <w:p w:rsidR="00D44F86" w:rsidRDefault="00D44F86" w:rsidP="00D3275A">
      <w:pPr>
        <w:pStyle w:val="ListParagraph"/>
        <w:numPr>
          <w:ilvl w:val="1"/>
          <w:numId w:val="19"/>
        </w:numPr>
      </w:pPr>
      <w:r>
        <w:t>Eastern lions</w:t>
      </w:r>
    </w:p>
    <w:p w:rsidR="00D44F86" w:rsidRDefault="00D44F86" w:rsidP="00D44F86">
      <w:pPr>
        <w:ind w:left="720"/>
      </w:pPr>
      <w:r>
        <w:t>(p. 1044)</w:t>
      </w:r>
    </w:p>
    <w:p w:rsidR="00423CE1" w:rsidRDefault="00423CE1" w:rsidP="00423CE1">
      <w:pPr>
        <w:rPr>
          <w:b/>
        </w:rPr>
      </w:pPr>
    </w:p>
    <w:p w:rsidR="00D44F86" w:rsidRDefault="00423CE1" w:rsidP="00423CE1">
      <w:pPr>
        <w:rPr>
          <w:b/>
        </w:rPr>
      </w:pPr>
      <w:r w:rsidRPr="00423CE1">
        <w:rPr>
          <w:b/>
        </w:rPr>
        <w:t>How has globalization reshaped the global workforce</w:t>
      </w:r>
      <w:r>
        <w:rPr>
          <w:b/>
        </w:rPr>
        <w:t xml:space="preserve"> </w:t>
      </w:r>
      <w:r w:rsidRPr="00423CE1">
        <w:rPr>
          <w:b/>
        </w:rPr>
        <w:t>and traditional political institutions?</w:t>
      </w:r>
    </w:p>
    <w:p w:rsidR="00423CE1" w:rsidRPr="00423CE1" w:rsidRDefault="00423CE1" w:rsidP="00423CE1">
      <w:pPr>
        <w:rPr>
          <w:b/>
        </w:rPr>
      </w:pPr>
    </w:p>
    <w:p w:rsidR="0059099E" w:rsidRDefault="0059099E" w:rsidP="0059099E">
      <w:pPr>
        <w:pStyle w:val="ListParagraph"/>
        <w:numPr>
          <w:ilvl w:val="0"/>
          <w:numId w:val="19"/>
        </w:numPr>
      </w:pPr>
      <w:r>
        <w:t>One</w:t>
      </w:r>
      <w:r>
        <w:t xml:space="preserve"> </w:t>
      </w:r>
      <w:r>
        <w:t xml:space="preserve">of the first </w:t>
      </w:r>
      <w:r>
        <w:t xml:space="preserve">countries </w:t>
      </w:r>
      <w:r>
        <w:t>to recognize the</w:t>
      </w:r>
      <w:r>
        <w:t xml:space="preserve"> </w:t>
      </w:r>
      <w:r>
        <w:t>possibilities of computing and</w:t>
      </w:r>
      <w:r>
        <w:t xml:space="preserve"> </w:t>
      </w:r>
      <w:r>
        <w:t xml:space="preserve">call desk services was </w:t>
      </w:r>
    </w:p>
    <w:p w:rsidR="00D44F86" w:rsidRDefault="0059099E" w:rsidP="0059099E">
      <w:pPr>
        <w:pStyle w:val="ListParagraph"/>
        <w:numPr>
          <w:ilvl w:val="1"/>
          <w:numId w:val="19"/>
        </w:numPr>
      </w:pPr>
      <w:r>
        <w:t>Ireland</w:t>
      </w:r>
      <w:r>
        <w:t>*</w:t>
      </w:r>
    </w:p>
    <w:p w:rsidR="0059099E" w:rsidRDefault="0059099E" w:rsidP="0059099E">
      <w:pPr>
        <w:pStyle w:val="ListParagraph"/>
        <w:numPr>
          <w:ilvl w:val="1"/>
          <w:numId w:val="19"/>
        </w:numPr>
      </w:pPr>
      <w:r>
        <w:t>India</w:t>
      </w:r>
    </w:p>
    <w:p w:rsidR="0059099E" w:rsidRDefault="0059099E" w:rsidP="0059099E">
      <w:pPr>
        <w:pStyle w:val="ListParagraph"/>
        <w:numPr>
          <w:ilvl w:val="1"/>
          <w:numId w:val="19"/>
        </w:numPr>
      </w:pPr>
      <w:r>
        <w:t>Mexico</w:t>
      </w:r>
    </w:p>
    <w:p w:rsidR="0059099E" w:rsidRDefault="0059099E" w:rsidP="0059099E">
      <w:pPr>
        <w:pStyle w:val="ListParagraph"/>
        <w:numPr>
          <w:ilvl w:val="1"/>
          <w:numId w:val="19"/>
        </w:numPr>
      </w:pPr>
      <w:r>
        <w:t>Singapore</w:t>
      </w:r>
    </w:p>
    <w:p w:rsidR="0059099E" w:rsidRDefault="0059099E" w:rsidP="0059099E">
      <w:pPr>
        <w:ind w:left="720"/>
      </w:pPr>
      <w:r>
        <w:t>(p. 1045)</w:t>
      </w:r>
    </w:p>
    <w:p w:rsidR="00B3523A" w:rsidRDefault="00B3523A" w:rsidP="00B3523A">
      <w:pPr>
        <w:pStyle w:val="ListParagraph"/>
        <w:numPr>
          <w:ilvl w:val="0"/>
          <w:numId w:val="19"/>
        </w:numPr>
      </w:pPr>
      <w:r>
        <w:lastRenderedPageBreak/>
        <w:t>Competition among lower-level workers for</w:t>
      </w:r>
      <w:r>
        <w:t xml:space="preserve"> </w:t>
      </w:r>
      <w:r>
        <w:t xml:space="preserve">good jobs across the globe led to </w:t>
      </w:r>
    </w:p>
    <w:p w:rsidR="00B3523A" w:rsidRDefault="00B3523A" w:rsidP="00B3523A">
      <w:pPr>
        <w:pStyle w:val="ListParagraph"/>
        <w:numPr>
          <w:ilvl w:val="1"/>
          <w:numId w:val="19"/>
        </w:numPr>
      </w:pPr>
      <w:r>
        <w:t xml:space="preserve">high </w:t>
      </w:r>
      <w:r w:rsidR="00FB1A8B">
        <w:t xml:space="preserve">unemployment </w:t>
      </w:r>
      <w:r>
        <w:t>everywhere</w:t>
      </w:r>
    </w:p>
    <w:p w:rsidR="00B3523A" w:rsidRDefault="00B3523A" w:rsidP="00B3523A">
      <w:pPr>
        <w:pStyle w:val="ListParagraph"/>
        <w:numPr>
          <w:ilvl w:val="1"/>
          <w:numId w:val="19"/>
        </w:numPr>
      </w:pPr>
      <w:r>
        <w:t xml:space="preserve">low </w:t>
      </w:r>
      <w:r w:rsidR="00FB1A8B">
        <w:t xml:space="preserve">unemployment </w:t>
      </w:r>
      <w:r>
        <w:t>everywhere</w:t>
      </w:r>
    </w:p>
    <w:p w:rsidR="00B3523A" w:rsidRDefault="00B3523A" w:rsidP="00B3523A">
      <w:pPr>
        <w:pStyle w:val="ListParagraph"/>
        <w:numPr>
          <w:ilvl w:val="1"/>
          <w:numId w:val="19"/>
        </w:numPr>
      </w:pPr>
      <w:r>
        <w:t>high wages everywhere</w:t>
      </w:r>
    </w:p>
    <w:p w:rsidR="0059099E" w:rsidRDefault="00B3523A" w:rsidP="00B3523A">
      <w:pPr>
        <w:pStyle w:val="ListParagraph"/>
        <w:numPr>
          <w:ilvl w:val="1"/>
          <w:numId w:val="19"/>
        </w:numPr>
      </w:pPr>
      <w:r>
        <w:t>low wages everywhere</w:t>
      </w:r>
      <w:r>
        <w:t>*</w:t>
      </w:r>
    </w:p>
    <w:p w:rsidR="00FB1A8B" w:rsidRDefault="00FB1A8B" w:rsidP="00FB1A8B">
      <w:pPr>
        <w:ind w:left="720"/>
      </w:pPr>
      <w:r>
        <w:t>(p. 1045-1046)</w:t>
      </w:r>
    </w:p>
    <w:p w:rsidR="00FB1A8B" w:rsidRDefault="00FB1A8B" w:rsidP="00FB1A8B">
      <w:pPr>
        <w:ind w:left="720"/>
      </w:pPr>
    </w:p>
    <w:p w:rsidR="00E35172" w:rsidRDefault="00E35172" w:rsidP="00E35172">
      <w:pPr>
        <w:pStyle w:val="ListParagraph"/>
        <w:numPr>
          <w:ilvl w:val="0"/>
          <w:numId w:val="19"/>
        </w:numPr>
      </w:pPr>
      <w:r>
        <w:t>An important tenet of neoliberalism</w:t>
      </w:r>
      <w:r>
        <w:t xml:space="preserve"> </w:t>
      </w:r>
      <w:r>
        <w:t xml:space="preserve">was that </w:t>
      </w:r>
    </w:p>
    <w:p w:rsidR="00E35172" w:rsidRDefault="005E7B34" w:rsidP="00E35172">
      <w:pPr>
        <w:pStyle w:val="ListParagraph"/>
        <w:numPr>
          <w:ilvl w:val="1"/>
          <w:numId w:val="19"/>
        </w:numPr>
      </w:pPr>
      <w:r>
        <w:t>investment is wise only when productivity is rising</w:t>
      </w:r>
    </w:p>
    <w:p w:rsidR="005E7B34" w:rsidRDefault="00743035" w:rsidP="00E35172">
      <w:pPr>
        <w:pStyle w:val="ListParagraph"/>
        <w:numPr>
          <w:ilvl w:val="1"/>
          <w:numId w:val="19"/>
        </w:numPr>
      </w:pPr>
      <w:r>
        <w:t xml:space="preserve">profit and investment increase through </w:t>
      </w:r>
      <w:r>
        <w:t>outsourcing labor</w:t>
      </w:r>
    </w:p>
    <w:p w:rsidR="00FB1A8B" w:rsidRDefault="00E35172" w:rsidP="00E35172">
      <w:pPr>
        <w:pStyle w:val="ListParagraph"/>
        <w:numPr>
          <w:ilvl w:val="1"/>
          <w:numId w:val="19"/>
        </w:numPr>
      </w:pPr>
      <w:r>
        <w:t>profit and investment increase through downsizing</w:t>
      </w:r>
      <w:r>
        <w:t>*</w:t>
      </w:r>
    </w:p>
    <w:p w:rsidR="00743035" w:rsidRDefault="00AE23B0" w:rsidP="00E35172">
      <w:pPr>
        <w:pStyle w:val="ListParagraph"/>
        <w:numPr>
          <w:ilvl w:val="1"/>
          <w:numId w:val="19"/>
        </w:numPr>
      </w:pPr>
      <w:r>
        <w:t>the welfare state would make up for workers’ low wages</w:t>
      </w:r>
    </w:p>
    <w:p w:rsidR="00AE23B0" w:rsidRDefault="00AE23B0" w:rsidP="00AE23B0">
      <w:pPr>
        <w:ind w:left="720"/>
      </w:pPr>
      <w:r>
        <w:t>(p. 1046)</w:t>
      </w:r>
    </w:p>
    <w:p w:rsidR="00AE23B0" w:rsidRDefault="00AE23B0" w:rsidP="00AE23B0">
      <w:pPr>
        <w:ind w:left="720"/>
      </w:pPr>
    </w:p>
    <w:p w:rsidR="00AE23B0" w:rsidRDefault="00546B96" w:rsidP="00546B96">
      <w:pPr>
        <w:pStyle w:val="ListParagraph"/>
        <w:numPr>
          <w:ilvl w:val="0"/>
          <w:numId w:val="19"/>
        </w:numPr>
      </w:pPr>
      <w:r>
        <w:t xml:space="preserve">The </w:t>
      </w:r>
      <w:r w:rsidRPr="00546B96">
        <w:t>International Monetary Fund</w:t>
      </w:r>
      <w:r>
        <w:t>,</w:t>
      </w:r>
      <w:r w:rsidRPr="00546B96">
        <w:t xml:space="preserve"> the World Bank</w:t>
      </w:r>
      <w:r>
        <w:t>, and Doctors Without Borders are examples of</w:t>
      </w:r>
    </w:p>
    <w:p w:rsidR="003E5828" w:rsidRDefault="003C2881" w:rsidP="003E5828">
      <w:pPr>
        <w:pStyle w:val="ListParagraph"/>
        <w:numPr>
          <w:ilvl w:val="1"/>
          <w:numId w:val="19"/>
        </w:numPr>
      </w:pPr>
      <w:r>
        <w:t>intergovernmental organizations</w:t>
      </w:r>
    </w:p>
    <w:p w:rsidR="003C2881" w:rsidRDefault="003C2881" w:rsidP="003E5828">
      <w:pPr>
        <w:pStyle w:val="ListParagraph"/>
        <w:numPr>
          <w:ilvl w:val="1"/>
          <w:numId w:val="19"/>
        </w:numPr>
      </w:pPr>
      <w:r>
        <w:t>intragovernmental organizations</w:t>
      </w:r>
    </w:p>
    <w:p w:rsidR="00546B96" w:rsidRDefault="003E5828" w:rsidP="003E5828">
      <w:pPr>
        <w:pStyle w:val="ListParagraph"/>
        <w:numPr>
          <w:ilvl w:val="1"/>
          <w:numId w:val="19"/>
        </w:numPr>
      </w:pPr>
      <w:r w:rsidRPr="003E5828">
        <w:t>nongovernmental organizations</w:t>
      </w:r>
      <w:r>
        <w:t>*</w:t>
      </w:r>
    </w:p>
    <w:p w:rsidR="003C2881" w:rsidRDefault="003335F0" w:rsidP="003E5828">
      <w:pPr>
        <w:pStyle w:val="ListParagraph"/>
        <w:numPr>
          <w:ilvl w:val="1"/>
          <w:numId w:val="19"/>
        </w:numPr>
      </w:pPr>
      <w:r>
        <w:t>intranational organizations</w:t>
      </w:r>
    </w:p>
    <w:p w:rsidR="003335F0" w:rsidRDefault="003335F0" w:rsidP="003335F0">
      <w:pPr>
        <w:ind w:left="720"/>
      </w:pPr>
      <w:r>
        <w:t>(p. 1046)</w:t>
      </w:r>
    </w:p>
    <w:p w:rsidR="003335F0" w:rsidRDefault="003335F0" w:rsidP="003335F0">
      <w:pPr>
        <w:ind w:left="720"/>
      </w:pPr>
    </w:p>
    <w:p w:rsidR="003335F0" w:rsidRDefault="009B73EB" w:rsidP="009B73EB">
      <w:pPr>
        <w:pStyle w:val="ListParagraph"/>
        <w:numPr>
          <w:ilvl w:val="0"/>
          <w:numId w:val="19"/>
        </w:numPr>
      </w:pPr>
      <w:r>
        <w:t>In 1994 the terms of the Maastricht</w:t>
      </w:r>
      <w:r>
        <w:t xml:space="preserve"> </w:t>
      </w:r>
      <w:r>
        <w:t>Treaty</w:t>
      </w:r>
      <w:r>
        <w:t xml:space="preserve"> created </w:t>
      </w:r>
    </w:p>
    <w:p w:rsidR="009B73EB" w:rsidRDefault="00222B63" w:rsidP="009B73EB">
      <w:pPr>
        <w:pStyle w:val="ListParagraph"/>
        <w:numPr>
          <w:ilvl w:val="1"/>
          <w:numId w:val="19"/>
        </w:numPr>
      </w:pPr>
      <w:r>
        <w:t>the</w:t>
      </w:r>
      <w:r>
        <w:t xml:space="preserve"> </w:t>
      </w:r>
      <w:r w:rsidR="009B73EB">
        <w:t>European Union*</w:t>
      </w:r>
    </w:p>
    <w:p w:rsidR="009B73EB" w:rsidRDefault="00222B63" w:rsidP="009B73EB">
      <w:pPr>
        <w:pStyle w:val="ListParagraph"/>
        <w:numPr>
          <w:ilvl w:val="1"/>
          <w:numId w:val="19"/>
        </w:numPr>
      </w:pPr>
      <w:r>
        <w:t>the</w:t>
      </w:r>
      <w:r w:rsidRPr="009B73EB">
        <w:t xml:space="preserve"> </w:t>
      </w:r>
      <w:r w:rsidR="009B73EB" w:rsidRPr="009B73EB">
        <w:t>European Currency Unit</w:t>
      </w:r>
    </w:p>
    <w:p w:rsidR="009B73EB" w:rsidRDefault="00222B63" w:rsidP="004D36FE">
      <w:pPr>
        <w:pStyle w:val="ListParagraph"/>
        <w:numPr>
          <w:ilvl w:val="1"/>
          <w:numId w:val="19"/>
        </w:numPr>
      </w:pPr>
      <w:r>
        <w:t>the</w:t>
      </w:r>
      <w:r>
        <w:t xml:space="preserve"> </w:t>
      </w:r>
      <w:r w:rsidR="004D36FE">
        <w:t>Association of Southeast</w:t>
      </w:r>
      <w:r w:rsidR="004D36FE">
        <w:t xml:space="preserve"> </w:t>
      </w:r>
      <w:r w:rsidR="004D36FE">
        <w:t>Asian Nations</w:t>
      </w:r>
    </w:p>
    <w:p w:rsidR="004D36FE" w:rsidRDefault="008F2796" w:rsidP="008F2796">
      <w:pPr>
        <w:pStyle w:val="ListParagraph"/>
        <w:numPr>
          <w:ilvl w:val="1"/>
          <w:numId w:val="19"/>
        </w:numPr>
      </w:pPr>
      <w:r>
        <w:t>Mercosur</w:t>
      </w:r>
    </w:p>
    <w:p w:rsidR="008F2796" w:rsidRDefault="008F2796" w:rsidP="008F2796">
      <w:pPr>
        <w:ind w:left="720"/>
      </w:pPr>
      <w:r>
        <w:t>(p. 1047)</w:t>
      </w:r>
    </w:p>
    <w:p w:rsidR="008F2796" w:rsidRDefault="008F2796" w:rsidP="00884D56"/>
    <w:p w:rsidR="00884D56" w:rsidRDefault="00884D56" w:rsidP="00884D56">
      <w:pPr>
        <w:rPr>
          <w:b/>
        </w:rPr>
      </w:pPr>
      <w:r w:rsidRPr="00884D56">
        <w:rPr>
          <w:b/>
        </w:rPr>
        <w:t>What major benefit</w:t>
      </w:r>
      <w:r>
        <w:rPr>
          <w:b/>
        </w:rPr>
        <w:t xml:space="preserve">s and dangers has globalization </w:t>
      </w:r>
      <w:r w:rsidRPr="00884D56">
        <w:rPr>
          <w:b/>
        </w:rPr>
        <w:t>brought to the world’s peoples?</w:t>
      </w:r>
    </w:p>
    <w:p w:rsidR="00884D56" w:rsidRPr="00884D56" w:rsidRDefault="00884D56" w:rsidP="00884D56">
      <w:pPr>
        <w:rPr>
          <w:b/>
        </w:rPr>
      </w:pPr>
    </w:p>
    <w:p w:rsidR="008F2796" w:rsidRDefault="00910997" w:rsidP="00910997">
      <w:pPr>
        <w:pStyle w:val="ListParagraph"/>
        <w:numPr>
          <w:ilvl w:val="0"/>
          <w:numId w:val="19"/>
        </w:numPr>
      </w:pPr>
      <w:r>
        <w:t xml:space="preserve">Kenya’s </w:t>
      </w:r>
      <w:r w:rsidRPr="00910997">
        <w:t>Wangari Maathai</w:t>
      </w:r>
      <w:r>
        <w:t xml:space="preserve"> started a movement </w:t>
      </w:r>
      <w:r w:rsidR="00EC09B7">
        <w:t>that</w:t>
      </w:r>
    </w:p>
    <w:p w:rsidR="00EC09B7" w:rsidRDefault="00EC09B7" w:rsidP="00EC09B7">
      <w:pPr>
        <w:pStyle w:val="ListParagraph"/>
        <w:numPr>
          <w:ilvl w:val="1"/>
          <w:numId w:val="19"/>
        </w:numPr>
      </w:pPr>
      <w:r>
        <w:t xml:space="preserve">protested </w:t>
      </w:r>
      <w:r w:rsidRPr="00EC09B7">
        <w:t>Egypt’s Aswan Dam</w:t>
      </w:r>
    </w:p>
    <w:p w:rsidR="00EC09B7" w:rsidRDefault="00EC09B7" w:rsidP="00EC09B7">
      <w:pPr>
        <w:pStyle w:val="ListParagraph"/>
        <w:numPr>
          <w:ilvl w:val="1"/>
          <w:numId w:val="19"/>
        </w:numPr>
      </w:pPr>
      <w:r>
        <w:t>enlisted women</w:t>
      </w:r>
      <w:r>
        <w:t xml:space="preserve"> </w:t>
      </w:r>
      <w:r>
        <w:t>to plant trees</w:t>
      </w:r>
      <w:r>
        <w:t xml:space="preserve"> in Nairobi*</w:t>
      </w:r>
    </w:p>
    <w:p w:rsidR="00EC09B7" w:rsidRDefault="0065566E" w:rsidP="0065566E">
      <w:pPr>
        <w:pStyle w:val="ListParagraph"/>
        <w:numPr>
          <w:ilvl w:val="1"/>
          <w:numId w:val="19"/>
        </w:numPr>
      </w:pPr>
      <w:r>
        <w:t xml:space="preserve">raised awareness of the damage done to the ozone layer by chemicals found in </w:t>
      </w:r>
      <w:r w:rsidRPr="0065566E">
        <w:t>aerosol and refrigeration products</w:t>
      </w:r>
    </w:p>
    <w:p w:rsidR="0065566E" w:rsidRDefault="004C5532" w:rsidP="0065566E">
      <w:pPr>
        <w:pStyle w:val="ListParagraph"/>
        <w:numPr>
          <w:ilvl w:val="1"/>
          <w:numId w:val="19"/>
        </w:numPr>
      </w:pPr>
      <w:r>
        <w:t>ultimately formed the Green Party</w:t>
      </w:r>
    </w:p>
    <w:p w:rsidR="004C5532" w:rsidRDefault="004C5532" w:rsidP="004C5532">
      <w:pPr>
        <w:ind w:left="720"/>
      </w:pPr>
      <w:r>
        <w:t>(p. 1056)</w:t>
      </w:r>
    </w:p>
    <w:p w:rsidR="004C5532" w:rsidRDefault="004C5532" w:rsidP="004C5532">
      <w:pPr>
        <w:ind w:left="720"/>
      </w:pPr>
    </w:p>
    <w:p w:rsidR="004C5532" w:rsidRDefault="000C67CB" w:rsidP="000C67CB">
      <w:pPr>
        <w:pStyle w:val="ListParagraph"/>
        <w:numPr>
          <w:ilvl w:val="0"/>
          <w:numId w:val="19"/>
        </w:numPr>
      </w:pPr>
      <w:r>
        <w:t xml:space="preserve">The second worst </w:t>
      </w:r>
      <w:r w:rsidRPr="000C67CB">
        <w:t>global polluter</w:t>
      </w:r>
      <w:r>
        <w:t>, ____________, pulled out of the Paris Climate Agreement.</w:t>
      </w:r>
    </w:p>
    <w:p w:rsidR="000C67CB" w:rsidRDefault="00F94351" w:rsidP="000C67CB">
      <w:pPr>
        <w:pStyle w:val="ListParagraph"/>
        <w:numPr>
          <w:ilvl w:val="1"/>
          <w:numId w:val="19"/>
        </w:numPr>
      </w:pPr>
      <w:r>
        <w:t>China</w:t>
      </w:r>
    </w:p>
    <w:p w:rsidR="00F94351" w:rsidRDefault="00F94351" w:rsidP="000C67CB">
      <w:pPr>
        <w:pStyle w:val="ListParagraph"/>
        <w:numPr>
          <w:ilvl w:val="1"/>
          <w:numId w:val="19"/>
        </w:numPr>
      </w:pPr>
      <w:r>
        <w:t>India</w:t>
      </w:r>
    </w:p>
    <w:p w:rsidR="00F94351" w:rsidRDefault="00F94351" w:rsidP="000C67CB">
      <w:pPr>
        <w:pStyle w:val="ListParagraph"/>
        <w:numPr>
          <w:ilvl w:val="1"/>
          <w:numId w:val="19"/>
        </w:numPr>
      </w:pPr>
      <w:r>
        <w:t>Mexico</w:t>
      </w:r>
    </w:p>
    <w:p w:rsidR="00F94351" w:rsidRDefault="00F94351" w:rsidP="000C67CB">
      <w:pPr>
        <w:pStyle w:val="ListParagraph"/>
        <w:numPr>
          <w:ilvl w:val="1"/>
          <w:numId w:val="19"/>
        </w:numPr>
      </w:pPr>
      <w:r>
        <w:lastRenderedPageBreak/>
        <w:t>the United States</w:t>
      </w:r>
      <w:r w:rsidR="00C25F0F">
        <w:t>*</w:t>
      </w:r>
    </w:p>
    <w:p w:rsidR="00F94351" w:rsidRDefault="00F94351" w:rsidP="00F94351">
      <w:pPr>
        <w:ind w:left="720"/>
      </w:pPr>
      <w:r>
        <w:t>(p. 1056)</w:t>
      </w:r>
    </w:p>
    <w:p w:rsidR="00F94351" w:rsidRDefault="00F94351" w:rsidP="00F94351">
      <w:pPr>
        <w:ind w:left="720"/>
      </w:pPr>
    </w:p>
    <w:p w:rsidR="00F94351" w:rsidRDefault="00AE613E" w:rsidP="00F94351">
      <w:pPr>
        <w:pStyle w:val="ListParagraph"/>
        <w:numPr>
          <w:ilvl w:val="0"/>
          <w:numId w:val="19"/>
        </w:numPr>
      </w:pPr>
      <w:r>
        <w:t>In 1979, to address China’s rapidly rising population, the government</w:t>
      </w:r>
    </w:p>
    <w:p w:rsidR="00AE613E" w:rsidRDefault="00C25F0F" w:rsidP="00C25F0F">
      <w:pPr>
        <w:pStyle w:val="ListParagraph"/>
        <w:numPr>
          <w:ilvl w:val="1"/>
          <w:numId w:val="19"/>
        </w:numPr>
      </w:pPr>
      <w:r w:rsidRPr="00C25F0F">
        <w:t xml:space="preserve">introduced </w:t>
      </w:r>
      <w:r>
        <w:t xml:space="preserve">a </w:t>
      </w:r>
      <w:r w:rsidRPr="00C25F0F">
        <w:t>one-child policy for urban Chinese families</w:t>
      </w:r>
      <w:r>
        <w:t>*</w:t>
      </w:r>
    </w:p>
    <w:p w:rsidR="00D24F32" w:rsidRDefault="00597E48" w:rsidP="00D24F32">
      <w:pPr>
        <w:pStyle w:val="ListParagraph"/>
        <w:numPr>
          <w:ilvl w:val="1"/>
          <w:numId w:val="19"/>
        </w:numPr>
      </w:pPr>
      <w:r>
        <w:t>provided free birth control</w:t>
      </w:r>
    </w:p>
    <w:p w:rsidR="00597E48" w:rsidRDefault="00597E48" w:rsidP="00D24F32">
      <w:pPr>
        <w:pStyle w:val="ListParagraph"/>
        <w:numPr>
          <w:ilvl w:val="1"/>
          <w:numId w:val="19"/>
        </w:numPr>
      </w:pPr>
      <w:r>
        <w:t>ended tax breaks for parents</w:t>
      </w:r>
    </w:p>
    <w:p w:rsidR="00C25F0F" w:rsidRDefault="00D24F32" w:rsidP="00D24F32">
      <w:pPr>
        <w:pStyle w:val="ListParagraph"/>
        <w:numPr>
          <w:ilvl w:val="1"/>
          <w:numId w:val="19"/>
        </w:numPr>
      </w:pPr>
      <w:r>
        <w:t xml:space="preserve">introduced </w:t>
      </w:r>
      <w:r w:rsidRPr="00D24F32">
        <w:t>a policy of forced sterilization</w:t>
      </w:r>
    </w:p>
    <w:p w:rsidR="00597E48" w:rsidRDefault="00597E48" w:rsidP="00597E48">
      <w:pPr>
        <w:ind w:left="720"/>
      </w:pPr>
      <w:r>
        <w:t>(p. 1056)</w:t>
      </w:r>
    </w:p>
    <w:p w:rsidR="00597E48" w:rsidRDefault="00597E48" w:rsidP="00597E48">
      <w:pPr>
        <w:ind w:left="720"/>
      </w:pPr>
    </w:p>
    <w:p w:rsidR="00597E48" w:rsidRDefault="00561BEE" w:rsidP="00561BEE">
      <w:pPr>
        <w:pStyle w:val="ListParagraph"/>
        <w:numPr>
          <w:ilvl w:val="0"/>
          <w:numId w:val="19"/>
        </w:numPr>
      </w:pPr>
      <w:r>
        <w:t xml:space="preserve">Indian </w:t>
      </w:r>
      <w:r w:rsidRPr="00561BEE">
        <w:t>Prime Minister Indira Gandhi</w:t>
      </w:r>
      <w:r w:rsidR="00B85B06">
        <w:t xml:space="preserve"> was assassinated </w:t>
      </w:r>
    </w:p>
    <w:p w:rsidR="00932DD1" w:rsidRDefault="00800297" w:rsidP="00800297">
      <w:pPr>
        <w:pStyle w:val="ListParagraph"/>
        <w:numPr>
          <w:ilvl w:val="1"/>
          <w:numId w:val="19"/>
        </w:numPr>
      </w:pPr>
      <w:r>
        <w:t xml:space="preserve">by </w:t>
      </w:r>
      <w:r w:rsidRPr="00800297">
        <w:t>Tamil separatists from Sri Lanka</w:t>
      </w:r>
      <w:r>
        <w:t xml:space="preserve"> for her lack of support</w:t>
      </w:r>
    </w:p>
    <w:p w:rsidR="00800297" w:rsidRDefault="00FF40D2" w:rsidP="00FF40D2">
      <w:pPr>
        <w:pStyle w:val="ListParagraph"/>
        <w:numPr>
          <w:ilvl w:val="1"/>
          <w:numId w:val="19"/>
        </w:numPr>
      </w:pPr>
      <w:r>
        <w:t xml:space="preserve">after Indian troops </w:t>
      </w:r>
      <w:r w:rsidRPr="00FF40D2">
        <w:t>fired on unarmed civil rights demonstrators</w:t>
      </w:r>
    </w:p>
    <w:p w:rsidR="00B85B06" w:rsidRDefault="00932DD1" w:rsidP="00932DD1">
      <w:pPr>
        <w:pStyle w:val="ListParagraph"/>
        <w:numPr>
          <w:ilvl w:val="1"/>
          <w:numId w:val="19"/>
        </w:numPr>
      </w:pPr>
      <w:r>
        <w:t>by her</w:t>
      </w:r>
      <w:r>
        <w:t xml:space="preserve"> </w:t>
      </w:r>
      <w:r>
        <w:t>Sikh security guards after the Indian government attacked a Sikh temple</w:t>
      </w:r>
      <w:r>
        <w:t>*</w:t>
      </w:r>
    </w:p>
    <w:p w:rsidR="00FF40D2" w:rsidRDefault="003C51EC" w:rsidP="00932DD1">
      <w:pPr>
        <w:pStyle w:val="ListParagraph"/>
        <w:numPr>
          <w:ilvl w:val="1"/>
          <w:numId w:val="19"/>
        </w:numPr>
      </w:pPr>
      <w:r>
        <w:t>when government offices were bombed by separatists</w:t>
      </w:r>
    </w:p>
    <w:p w:rsidR="003C51EC" w:rsidRDefault="003C51EC" w:rsidP="003C51EC">
      <w:pPr>
        <w:ind w:left="720"/>
      </w:pPr>
      <w:r>
        <w:t>(p. 1058)</w:t>
      </w:r>
    </w:p>
    <w:p w:rsidR="003C51EC" w:rsidRDefault="003C51EC" w:rsidP="003C51EC">
      <w:pPr>
        <w:ind w:left="720"/>
      </w:pPr>
    </w:p>
    <w:p w:rsidR="00E36FC3" w:rsidRDefault="00E36FC3" w:rsidP="00E36FC3">
      <w:pPr>
        <w:pStyle w:val="ListParagraph"/>
        <w:numPr>
          <w:ilvl w:val="0"/>
          <w:numId w:val="19"/>
        </w:numPr>
      </w:pPr>
      <w:r>
        <w:t xml:space="preserve">Western cooperation </w:t>
      </w:r>
      <w:r>
        <w:t xml:space="preserve">after the September 11 terrorist attacked </w:t>
      </w:r>
      <w:r>
        <w:t>fragmented when the United States</w:t>
      </w:r>
    </w:p>
    <w:p w:rsidR="00E36FC3" w:rsidRDefault="00E36FC3" w:rsidP="00E36FC3">
      <w:pPr>
        <w:pStyle w:val="ListParagraph"/>
        <w:numPr>
          <w:ilvl w:val="1"/>
          <w:numId w:val="19"/>
        </w:numPr>
      </w:pPr>
      <w:r>
        <w:t>invaded Afghanistan</w:t>
      </w:r>
    </w:p>
    <w:p w:rsidR="003C51EC" w:rsidRDefault="00E36FC3" w:rsidP="00E36FC3">
      <w:pPr>
        <w:pStyle w:val="ListParagraph"/>
        <w:numPr>
          <w:ilvl w:val="1"/>
          <w:numId w:val="19"/>
        </w:numPr>
      </w:pPr>
      <w:r>
        <w:t>invaded Iraq*</w:t>
      </w:r>
    </w:p>
    <w:p w:rsidR="00E36FC3" w:rsidRDefault="00E36FC3" w:rsidP="00E36FC3">
      <w:pPr>
        <w:pStyle w:val="ListParagraph"/>
        <w:numPr>
          <w:ilvl w:val="1"/>
          <w:numId w:val="19"/>
        </w:numPr>
      </w:pPr>
      <w:r>
        <w:t>killed Osama bin Laden</w:t>
      </w:r>
    </w:p>
    <w:p w:rsidR="00E36FC3" w:rsidRDefault="00EE75FA" w:rsidP="00E36FC3">
      <w:pPr>
        <w:pStyle w:val="ListParagraph"/>
        <w:numPr>
          <w:ilvl w:val="1"/>
          <w:numId w:val="19"/>
        </w:numPr>
      </w:pPr>
      <w:r>
        <w:t>declared a “war on terror”</w:t>
      </w:r>
    </w:p>
    <w:p w:rsidR="00EE75FA" w:rsidRDefault="00EE75FA" w:rsidP="00EE75FA">
      <w:pPr>
        <w:ind w:left="720"/>
      </w:pPr>
      <w:r>
        <w:t>(p. 1059)</w:t>
      </w:r>
    </w:p>
    <w:p w:rsidR="00EE75FA" w:rsidRDefault="00EE75FA" w:rsidP="00EE75FA">
      <w:pPr>
        <w:ind w:left="720"/>
      </w:pPr>
    </w:p>
    <w:p w:rsidR="00EE75FA" w:rsidRDefault="00B90F21" w:rsidP="00B90F21">
      <w:pPr>
        <w:pStyle w:val="ListParagraph"/>
        <w:numPr>
          <w:ilvl w:val="0"/>
          <w:numId w:val="19"/>
        </w:numPr>
      </w:pPr>
      <w:r>
        <w:t xml:space="preserve">The </w:t>
      </w:r>
      <w:r>
        <w:t>series of popular uprisings, some of which forced dictators in</w:t>
      </w:r>
      <w:r>
        <w:t xml:space="preserve"> </w:t>
      </w:r>
      <w:r>
        <w:t>North Africa and the Middle East to step down or to reform government</w:t>
      </w:r>
      <w:r>
        <w:t>, was called the</w:t>
      </w:r>
    </w:p>
    <w:p w:rsidR="00B90F21" w:rsidRDefault="00B90F21" w:rsidP="00B90F21">
      <w:pPr>
        <w:pStyle w:val="ListParagraph"/>
        <w:numPr>
          <w:ilvl w:val="1"/>
          <w:numId w:val="19"/>
        </w:numPr>
      </w:pPr>
      <w:r>
        <w:t>Arab Spring*</w:t>
      </w:r>
    </w:p>
    <w:p w:rsidR="00B90F21" w:rsidRDefault="00B90F21" w:rsidP="00B90F21">
      <w:pPr>
        <w:pStyle w:val="ListParagraph"/>
        <w:numPr>
          <w:ilvl w:val="1"/>
          <w:numId w:val="19"/>
        </w:numPr>
      </w:pPr>
      <w:r>
        <w:t>Velvet Revolution</w:t>
      </w:r>
    </w:p>
    <w:p w:rsidR="00B90F21" w:rsidRDefault="00B90F21" w:rsidP="00B90F21">
      <w:pPr>
        <w:pStyle w:val="ListParagraph"/>
        <w:numPr>
          <w:ilvl w:val="1"/>
          <w:numId w:val="19"/>
        </w:numPr>
      </w:pPr>
      <w:r>
        <w:t>Muslim Summer</w:t>
      </w:r>
    </w:p>
    <w:p w:rsidR="00B90F21" w:rsidRDefault="00B90F21" w:rsidP="00B90F21">
      <w:pPr>
        <w:pStyle w:val="ListParagraph"/>
        <w:numPr>
          <w:ilvl w:val="1"/>
          <w:numId w:val="19"/>
        </w:numPr>
      </w:pPr>
      <w:r>
        <w:t>Orange Rebellion</w:t>
      </w:r>
    </w:p>
    <w:p w:rsidR="00B90F21" w:rsidRDefault="00B90F21" w:rsidP="00B90F21">
      <w:pPr>
        <w:ind w:left="720"/>
      </w:pPr>
      <w:r>
        <w:t>(p. 1059)</w:t>
      </w:r>
    </w:p>
    <w:p w:rsidR="00B90F21" w:rsidRDefault="00B90F21" w:rsidP="00B90F21">
      <w:pPr>
        <w:ind w:left="720"/>
      </w:pPr>
    </w:p>
    <w:p w:rsidR="00B90F21" w:rsidRDefault="003F7B3E" w:rsidP="003F7B3E">
      <w:pPr>
        <w:pStyle w:val="ListParagraph"/>
        <w:numPr>
          <w:ilvl w:val="0"/>
          <w:numId w:val="19"/>
        </w:numPr>
      </w:pPr>
      <w:r>
        <w:t>T</w:t>
      </w:r>
      <w:r>
        <w:t>he</w:t>
      </w:r>
      <w:r>
        <w:t xml:space="preserve"> </w:t>
      </w:r>
      <w:r>
        <w:t>use of e-mail and social networking to create meeting points and devise strategies</w:t>
      </w:r>
    </w:p>
    <w:p w:rsidR="00B80C25" w:rsidRPr="00CA56E7" w:rsidRDefault="00B80C25" w:rsidP="00B80C25">
      <w:pPr>
        <w:pStyle w:val="ListParagraph"/>
        <w:numPr>
          <w:ilvl w:val="1"/>
          <w:numId w:val="19"/>
        </w:numPr>
      </w:pPr>
      <w:r>
        <w:t xml:space="preserve">undermined </w:t>
      </w:r>
      <w:r>
        <w:t xml:space="preserve">both </w:t>
      </w:r>
      <w:r>
        <w:t>the highly violent Islamic State</w:t>
      </w:r>
      <w:r>
        <w:t xml:space="preserve"> and </w:t>
      </w:r>
      <w:r>
        <w:t>popular uprisings in the Middle East</w:t>
      </w:r>
    </w:p>
    <w:p w:rsidR="003F7B3E" w:rsidRDefault="00B80C25" w:rsidP="00B80C25">
      <w:pPr>
        <w:pStyle w:val="ListParagraph"/>
        <w:numPr>
          <w:ilvl w:val="1"/>
          <w:numId w:val="19"/>
        </w:numPr>
      </w:pPr>
      <w:r>
        <w:t>benefited the highly violent Islamic</w:t>
      </w:r>
      <w:r>
        <w:t xml:space="preserve"> </w:t>
      </w:r>
      <w:r>
        <w:t>State</w:t>
      </w:r>
      <w:r>
        <w:t xml:space="preserve"> but undermined popular uprisings in the Middle East</w:t>
      </w:r>
    </w:p>
    <w:p w:rsidR="00B80C25" w:rsidRPr="00CA56E7" w:rsidRDefault="00B80C25" w:rsidP="00B80C25">
      <w:pPr>
        <w:pStyle w:val="ListParagraph"/>
        <w:numPr>
          <w:ilvl w:val="1"/>
          <w:numId w:val="19"/>
        </w:numPr>
      </w:pPr>
      <w:r>
        <w:t>benefited popular uprisings in the Middle East</w:t>
      </w:r>
      <w:r>
        <w:t xml:space="preserve"> </w:t>
      </w:r>
      <w:r>
        <w:t>but undermined the highly violent Islamic State</w:t>
      </w:r>
    </w:p>
    <w:p w:rsidR="00B80C25" w:rsidRDefault="00B80C25" w:rsidP="00B80C25">
      <w:pPr>
        <w:pStyle w:val="ListParagraph"/>
        <w:numPr>
          <w:ilvl w:val="1"/>
          <w:numId w:val="19"/>
        </w:numPr>
      </w:pPr>
      <w:r>
        <w:t xml:space="preserve">benefited </w:t>
      </w:r>
      <w:r>
        <w:t xml:space="preserve">both </w:t>
      </w:r>
      <w:r>
        <w:t xml:space="preserve">popular uprisings in the Middle East </w:t>
      </w:r>
      <w:r>
        <w:t xml:space="preserve">and </w:t>
      </w:r>
      <w:r>
        <w:t>the highly violent Islamic State</w:t>
      </w:r>
      <w:r>
        <w:t>*</w:t>
      </w:r>
    </w:p>
    <w:p w:rsidR="00B80C25" w:rsidRDefault="00B80C25" w:rsidP="00B80C25">
      <w:pPr>
        <w:ind w:left="720"/>
      </w:pPr>
      <w:r>
        <w:t>(p. 1060)</w:t>
      </w:r>
    </w:p>
    <w:p w:rsidR="00B80C25" w:rsidRPr="00CA56E7" w:rsidRDefault="00B80C25" w:rsidP="00B80C25">
      <w:pPr>
        <w:ind w:left="720"/>
      </w:pPr>
    </w:p>
    <w:p w:rsidR="00B80C25" w:rsidRDefault="005272D0" w:rsidP="00B80C25">
      <w:pPr>
        <w:pStyle w:val="ListParagraph"/>
        <w:numPr>
          <w:ilvl w:val="0"/>
          <w:numId w:val="19"/>
        </w:numPr>
      </w:pPr>
      <w:r>
        <w:lastRenderedPageBreak/>
        <w:t>The trigger for the economic crisis of 2008 was</w:t>
      </w:r>
    </w:p>
    <w:p w:rsidR="000E43AE" w:rsidRPr="00CA56E7" w:rsidRDefault="000E43AE" w:rsidP="000E43AE">
      <w:pPr>
        <w:pStyle w:val="ListParagraph"/>
        <w:numPr>
          <w:ilvl w:val="1"/>
          <w:numId w:val="19"/>
        </w:numPr>
      </w:pPr>
      <w:r>
        <w:t xml:space="preserve">the bursting of a real estate bubble in </w:t>
      </w:r>
      <w:r>
        <w:t>China</w:t>
      </w:r>
      <w:r>
        <w:t>*</w:t>
      </w:r>
    </w:p>
    <w:p w:rsidR="004367B4" w:rsidRDefault="00B73606" w:rsidP="005272D0">
      <w:pPr>
        <w:pStyle w:val="ListParagraph"/>
        <w:numPr>
          <w:ilvl w:val="1"/>
          <w:numId w:val="19"/>
        </w:numPr>
      </w:pPr>
      <w:r>
        <w:t>a credit collap</w:t>
      </w:r>
      <w:r w:rsidR="004B4DE9">
        <w:t>s</w:t>
      </w:r>
      <w:r>
        <w:t>e</w:t>
      </w:r>
    </w:p>
    <w:p w:rsidR="005272D0" w:rsidRDefault="000E43AE" w:rsidP="000E43AE">
      <w:pPr>
        <w:pStyle w:val="ListParagraph"/>
        <w:numPr>
          <w:ilvl w:val="1"/>
          <w:numId w:val="19"/>
        </w:numPr>
      </w:pPr>
      <w:r>
        <w:t>the bursting of a real estate</w:t>
      </w:r>
      <w:r>
        <w:t xml:space="preserve"> </w:t>
      </w:r>
      <w:r>
        <w:t>bubble in the United States</w:t>
      </w:r>
      <w:r>
        <w:t>*</w:t>
      </w:r>
    </w:p>
    <w:p w:rsidR="00B73606" w:rsidRDefault="00F01950" w:rsidP="000E43AE">
      <w:pPr>
        <w:pStyle w:val="ListParagraph"/>
        <w:numPr>
          <w:ilvl w:val="1"/>
          <w:numId w:val="19"/>
        </w:numPr>
      </w:pPr>
      <w:r>
        <w:t>surging unemployment</w:t>
      </w:r>
    </w:p>
    <w:p w:rsidR="00F01950" w:rsidRDefault="00F01950" w:rsidP="00F01950">
      <w:pPr>
        <w:ind w:left="720"/>
      </w:pPr>
      <w:r>
        <w:t>(p. 1061)</w:t>
      </w:r>
    </w:p>
    <w:p w:rsidR="00F01950" w:rsidRDefault="00F01950" w:rsidP="00F01950">
      <w:pPr>
        <w:ind w:left="720"/>
      </w:pPr>
    </w:p>
    <w:p w:rsidR="000570AC" w:rsidRDefault="000570AC" w:rsidP="000570AC">
      <w:pPr>
        <w:pStyle w:val="ListParagraph"/>
        <w:numPr>
          <w:ilvl w:val="0"/>
          <w:numId w:val="19"/>
        </w:numPr>
      </w:pPr>
      <w:r>
        <w:t>In the wake of the economic crisis, emerging strongmen pushed</w:t>
      </w:r>
      <w:r>
        <w:t xml:space="preserve"> the idea that </w:t>
      </w:r>
      <w:r>
        <w:t xml:space="preserve">_______________ </w:t>
      </w:r>
      <w:r>
        <w:t>caused the crash</w:t>
      </w:r>
      <w:r>
        <w:t>.</w:t>
      </w:r>
    </w:p>
    <w:p w:rsidR="000570AC" w:rsidRDefault="002A18CE" w:rsidP="000570AC">
      <w:pPr>
        <w:pStyle w:val="ListParagraph"/>
        <w:numPr>
          <w:ilvl w:val="1"/>
          <w:numId w:val="19"/>
        </w:numPr>
      </w:pPr>
      <w:r>
        <w:t>the United States</w:t>
      </w:r>
    </w:p>
    <w:p w:rsidR="000570AC" w:rsidRDefault="000570AC" w:rsidP="000570AC">
      <w:pPr>
        <w:pStyle w:val="ListParagraph"/>
        <w:numPr>
          <w:ilvl w:val="1"/>
          <w:numId w:val="19"/>
        </w:numPr>
      </w:pPr>
      <w:r>
        <w:t>migration and globalization*</w:t>
      </w:r>
    </w:p>
    <w:p w:rsidR="000570AC" w:rsidRDefault="000570AC" w:rsidP="000570AC">
      <w:pPr>
        <w:pStyle w:val="ListParagraph"/>
        <w:numPr>
          <w:ilvl w:val="1"/>
          <w:numId w:val="19"/>
        </w:numPr>
      </w:pPr>
      <w:r>
        <w:t xml:space="preserve">technological innovation </w:t>
      </w:r>
    </w:p>
    <w:p w:rsidR="00F01950" w:rsidRDefault="000570AC" w:rsidP="000570AC">
      <w:pPr>
        <w:pStyle w:val="ListParagraph"/>
        <w:numPr>
          <w:ilvl w:val="1"/>
          <w:numId w:val="19"/>
        </w:numPr>
      </w:pPr>
      <w:r>
        <w:t>dishonest businesses</w:t>
      </w:r>
    </w:p>
    <w:p w:rsidR="00310EB9" w:rsidRDefault="00310EB9" w:rsidP="00310EB9">
      <w:pPr>
        <w:ind w:left="720"/>
      </w:pPr>
      <w:r>
        <w:t>(p. 1061)</w:t>
      </w:r>
    </w:p>
    <w:p w:rsidR="00310EB9" w:rsidRDefault="00310EB9" w:rsidP="001B08A2"/>
    <w:p w:rsidR="001B08A2" w:rsidRDefault="001B08A2" w:rsidP="001B08A2">
      <w:pPr>
        <w:rPr>
          <w:b/>
        </w:rPr>
      </w:pPr>
      <w:r w:rsidRPr="001B08A2">
        <w:rPr>
          <w:b/>
        </w:rPr>
        <w:t>How have peoples worke</w:t>
      </w:r>
      <w:r>
        <w:rPr>
          <w:b/>
        </w:rPr>
        <w:t xml:space="preserve">d to maintain distinctive local </w:t>
      </w:r>
      <w:r w:rsidRPr="001B08A2">
        <w:rPr>
          <w:b/>
        </w:rPr>
        <w:t>identities in today’s global age?</w:t>
      </w:r>
    </w:p>
    <w:p w:rsidR="001B08A2" w:rsidRPr="001B08A2" w:rsidRDefault="001B08A2" w:rsidP="001B08A2">
      <w:pPr>
        <w:rPr>
          <w:b/>
        </w:rPr>
      </w:pPr>
    </w:p>
    <w:p w:rsidR="00310EB9" w:rsidRDefault="00DA7217" w:rsidP="00310EB9">
      <w:pPr>
        <w:pStyle w:val="ListParagraph"/>
        <w:numPr>
          <w:ilvl w:val="0"/>
          <w:numId w:val="19"/>
        </w:numPr>
      </w:pPr>
      <w:r>
        <w:t>The term “Brexit” describes the</w:t>
      </w:r>
      <w:r w:rsidR="008A64A6">
        <w:t xml:space="preserve"> </w:t>
      </w:r>
      <w:r w:rsidR="008A64A6">
        <w:t>movement to</w:t>
      </w:r>
    </w:p>
    <w:p w:rsidR="00DA7217" w:rsidRDefault="00DA7217" w:rsidP="00DA7217">
      <w:pPr>
        <w:pStyle w:val="ListParagraph"/>
        <w:numPr>
          <w:ilvl w:val="1"/>
          <w:numId w:val="19"/>
        </w:numPr>
      </w:pPr>
      <w:r>
        <w:t>separate Scotland from Great Britain</w:t>
      </w:r>
    </w:p>
    <w:p w:rsidR="00DA7217" w:rsidRDefault="008A64A6" w:rsidP="00DA7217">
      <w:pPr>
        <w:pStyle w:val="ListParagraph"/>
        <w:numPr>
          <w:ilvl w:val="1"/>
          <w:numId w:val="19"/>
        </w:numPr>
      </w:pPr>
      <w:r>
        <w:t>separate Great Britain from the European Union*</w:t>
      </w:r>
    </w:p>
    <w:p w:rsidR="008A64A6" w:rsidRDefault="008A64A6" w:rsidP="00DA7217">
      <w:pPr>
        <w:pStyle w:val="ListParagraph"/>
        <w:numPr>
          <w:ilvl w:val="1"/>
          <w:numId w:val="19"/>
        </w:numPr>
      </w:pPr>
      <w:r>
        <w:t>eject Greece from the European Union</w:t>
      </w:r>
    </w:p>
    <w:p w:rsidR="008A64A6" w:rsidRDefault="0007508D" w:rsidP="00DA7217">
      <w:pPr>
        <w:pStyle w:val="ListParagraph"/>
        <w:numPr>
          <w:ilvl w:val="1"/>
          <w:numId w:val="19"/>
        </w:numPr>
      </w:pPr>
      <w:r>
        <w:t xml:space="preserve">create a separate nation in the </w:t>
      </w:r>
      <w:r>
        <w:t>Catalonian</w:t>
      </w:r>
      <w:r>
        <w:t xml:space="preserve"> region of Spain</w:t>
      </w:r>
    </w:p>
    <w:p w:rsidR="0007508D" w:rsidRDefault="0007508D" w:rsidP="0007508D">
      <w:pPr>
        <w:ind w:left="720"/>
      </w:pPr>
      <w:r>
        <w:t>(p. 1063)</w:t>
      </w:r>
    </w:p>
    <w:p w:rsidR="0007508D" w:rsidRDefault="0007508D" w:rsidP="0007508D">
      <w:pPr>
        <w:ind w:left="720"/>
      </w:pPr>
    </w:p>
    <w:p w:rsidR="00431F2D" w:rsidRDefault="00431F2D" w:rsidP="00431F2D">
      <w:pPr>
        <w:pStyle w:val="ListParagraph"/>
        <w:numPr>
          <w:ilvl w:val="0"/>
          <w:numId w:val="19"/>
        </w:numPr>
      </w:pPr>
      <w:r>
        <w:t>In January 2005 Guatemalan forces killed a Maya-Kakchiquel man who</w:t>
      </w:r>
      <w:r>
        <w:t xml:space="preserve"> </w:t>
      </w:r>
    </w:p>
    <w:p w:rsidR="00431F2D" w:rsidRDefault="007A6985" w:rsidP="007A6985">
      <w:pPr>
        <w:pStyle w:val="ListParagraph"/>
        <w:numPr>
          <w:ilvl w:val="1"/>
          <w:numId w:val="19"/>
        </w:numPr>
      </w:pPr>
      <w:r>
        <w:t xml:space="preserve">was protesting the </w:t>
      </w:r>
      <w:r>
        <w:t>flow of oil, coffee, bananas, and other</w:t>
      </w:r>
      <w:r w:rsidRPr="007A6985">
        <w:t xml:space="preserve"> resources out of the area and onto the world market</w:t>
      </w:r>
    </w:p>
    <w:p w:rsidR="007A6985" w:rsidRDefault="009C595E" w:rsidP="009C595E">
      <w:pPr>
        <w:pStyle w:val="ListParagraph"/>
        <w:numPr>
          <w:ilvl w:val="1"/>
          <w:numId w:val="19"/>
        </w:numPr>
      </w:pPr>
      <w:r>
        <w:t xml:space="preserve">was protesting </w:t>
      </w:r>
      <w:r w:rsidRPr="009C595E">
        <w:t xml:space="preserve">the ridicule heaped on </w:t>
      </w:r>
      <w:r>
        <w:t xml:space="preserve">his traditional </w:t>
      </w:r>
      <w:r w:rsidRPr="009C595E">
        <w:t>way of life by globalizers</w:t>
      </w:r>
    </w:p>
    <w:p w:rsidR="009C595E" w:rsidRDefault="00196D47" w:rsidP="009C595E">
      <w:pPr>
        <w:pStyle w:val="ListParagraph"/>
        <w:numPr>
          <w:ilvl w:val="1"/>
          <w:numId w:val="19"/>
        </w:numPr>
      </w:pPr>
      <w:r>
        <w:t>objected to the forced use of Spanish</w:t>
      </w:r>
    </w:p>
    <w:p w:rsidR="0007508D" w:rsidRDefault="00431F2D" w:rsidP="00431F2D">
      <w:pPr>
        <w:pStyle w:val="ListParagraph"/>
        <w:numPr>
          <w:ilvl w:val="1"/>
          <w:numId w:val="19"/>
        </w:numPr>
      </w:pPr>
      <w:r>
        <w:t>sought to block a global mining firm’s inroads into his community</w:t>
      </w:r>
      <w:r>
        <w:t>*</w:t>
      </w:r>
    </w:p>
    <w:p w:rsidR="00196D47" w:rsidRPr="00CA56E7" w:rsidRDefault="00196D47" w:rsidP="00196D47">
      <w:pPr>
        <w:ind w:left="720"/>
      </w:pPr>
      <w:r>
        <w:t>(p. 1064)</w:t>
      </w:r>
      <w:bookmarkStart w:id="0" w:name="_GoBack"/>
      <w:bookmarkEnd w:id="0"/>
    </w:p>
    <w:sectPr w:rsidR="00196D47" w:rsidRPr="00CA56E7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784"/>
    <w:multiLevelType w:val="hybridMultilevel"/>
    <w:tmpl w:val="78DAD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E688A"/>
    <w:multiLevelType w:val="hybridMultilevel"/>
    <w:tmpl w:val="5822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C1C82"/>
    <w:multiLevelType w:val="hybridMultilevel"/>
    <w:tmpl w:val="1B5E6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108EB"/>
    <w:multiLevelType w:val="hybridMultilevel"/>
    <w:tmpl w:val="F5E4B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540F0"/>
    <w:multiLevelType w:val="hybridMultilevel"/>
    <w:tmpl w:val="EF16B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5"/>
  </w:num>
  <w:num w:numId="5">
    <w:abstractNumId w:val="8"/>
  </w:num>
  <w:num w:numId="6">
    <w:abstractNumId w:val="17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11"/>
  </w:num>
  <w:num w:numId="16">
    <w:abstractNumId w:val="12"/>
  </w:num>
  <w:num w:numId="17">
    <w:abstractNumId w:val="14"/>
  </w:num>
  <w:num w:numId="18">
    <w:abstractNumId w:val="3"/>
  </w:num>
  <w:num w:numId="19">
    <w:abstractNumId w:val="13"/>
  </w:num>
  <w:num w:numId="20">
    <w:abstractNumId w:val="18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0E68"/>
    <w:rsid w:val="00003C9D"/>
    <w:rsid w:val="00004620"/>
    <w:rsid w:val="00005F8F"/>
    <w:rsid w:val="00006014"/>
    <w:rsid w:val="00006237"/>
    <w:rsid w:val="00006238"/>
    <w:rsid w:val="00006F47"/>
    <w:rsid w:val="000070F5"/>
    <w:rsid w:val="0000732D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7EE"/>
    <w:rsid w:val="00017F25"/>
    <w:rsid w:val="000223F0"/>
    <w:rsid w:val="00022568"/>
    <w:rsid w:val="00022835"/>
    <w:rsid w:val="00022EEA"/>
    <w:rsid w:val="00023B33"/>
    <w:rsid w:val="000253D4"/>
    <w:rsid w:val="00025B88"/>
    <w:rsid w:val="00025C3F"/>
    <w:rsid w:val="000268AA"/>
    <w:rsid w:val="0002710F"/>
    <w:rsid w:val="00027DFF"/>
    <w:rsid w:val="00030AA3"/>
    <w:rsid w:val="00030C03"/>
    <w:rsid w:val="000313E2"/>
    <w:rsid w:val="0003198C"/>
    <w:rsid w:val="00031C14"/>
    <w:rsid w:val="00032823"/>
    <w:rsid w:val="00032AB4"/>
    <w:rsid w:val="000336FC"/>
    <w:rsid w:val="00033BA5"/>
    <w:rsid w:val="00034347"/>
    <w:rsid w:val="00034530"/>
    <w:rsid w:val="00036B27"/>
    <w:rsid w:val="000374FD"/>
    <w:rsid w:val="00037BFD"/>
    <w:rsid w:val="000408AE"/>
    <w:rsid w:val="00040B24"/>
    <w:rsid w:val="000414FB"/>
    <w:rsid w:val="00044DF4"/>
    <w:rsid w:val="000454DA"/>
    <w:rsid w:val="0004587A"/>
    <w:rsid w:val="000462C2"/>
    <w:rsid w:val="00046AFA"/>
    <w:rsid w:val="00046E86"/>
    <w:rsid w:val="00047405"/>
    <w:rsid w:val="000474D9"/>
    <w:rsid w:val="00047577"/>
    <w:rsid w:val="0005251C"/>
    <w:rsid w:val="00054191"/>
    <w:rsid w:val="00054A0B"/>
    <w:rsid w:val="00054DC1"/>
    <w:rsid w:val="00054DD6"/>
    <w:rsid w:val="00054FFA"/>
    <w:rsid w:val="000556EF"/>
    <w:rsid w:val="00055A00"/>
    <w:rsid w:val="000560BB"/>
    <w:rsid w:val="000569C5"/>
    <w:rsid w:val="000569C9"/>
    <w:rsid w:val="000570AC"/>
    <w:rsid w:val="00057239"/>
    <w:rsid w:val="00057F3E"/>
    <w:rsid w:val="00060673"/>
    <w:rsid w:val="00060768"/>
    <w:rsid w:val="00061382"/>
    <w:rsid w:val="0006190D"/>
    <w:rsid w:val="000619B9"/>
    <w:rsid w:val="00062B54"/>
    <w:rsid w:val="000635DC"/>
    <w:rsid w:val="0006391D"/>
    <w:rsid w:val="00063CA4"/>
    <w:rsid w:val="00064ECC"/>
    <w:rsid w:val="00065853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1D9D"/>
    <w:rsid w:val="000725E1"/>
    <w:rsid w:val="00074792"/>
    <w:rsid w:val="00074A99"/>
    <w:rsid w:val="0007508D"/>
    <w:rsid w:val="00075A4A"/>
    <w:rsid w:val="00076089"/>
    <w:rsid w:val="000769FE"/>
    <w:rsid w:val="000770E5"/>
    <w:rsid w:val="000771BE"/>
    <w:rsid w:val="00077EF3"/>
    <w:rsid w:val="0008100E"/>
    <w:rsid w:val="00081A15"/>
    <w:rsid w:val="00081EA4"/>
    <w:rsid w:val="0008310A"/>
    <w:rsid w:val="000837FD"/>
    <w:rsid w:val="00083F3E"/>
    <w:rsid w:val="00084647"/>
    <w:rsid w:val="00084F5A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2EF3"/>
    <w:rsid w:val="00093FDD"/>
    <w:rsid w:val="000942D7"/>
    <w:rsid w:val="0009462D"/>
    <w:rsid w:val="000948B1"/>
    <w:rsid w:val="00094944"/>
    <w:rsid w:val="000966D0"/>
    <w:rsid w:val="00097D23"/>
    <w:rsid w:val="000A0E58"/>
    <w:rsid w:val="000A123F"/>
    <w:rsid w:val="000A12B7"/>
    <w:rsid w:val="000A15FD"/>
    <w:rsid w:val="000A2575"/>
    <w:rsid w:val="000A2B45"/>
    <w:rsid w:val="000A2CDF"/>
    <w:rsid w:val="000A36BF"/>
    <w:rsid w:val="000A3A92"/>
    <w:rsid w:val="000A45AE"/>
    <w:rsid w:val="000A49D8"/>
    <w:rsid w:val="000A4A2D"/>
    <w:rsid w:val="000A55D8"/>
    <w:rsid w:val="000A5861"/>
    <w:rsid w:val="000A59B7"/>
    <w:rsid w:val="000A5C98"/>
    <w:rsid w:val="000A6778"/>
    <w:rsid w:val="000A78FC"/>
    <w:rsid w:val="000A7F85"/>
    <w:rsid w:val="000B1C6B"/>
    <w:rsid w:val="000B1CDA"/>
    <w:rsid w:val="000B2508"/>
    <w:rsid w:val="000B25CA"/>
    <w:rsid w:val="000B701D"/>
    <w:rsid w:val="000B758D"/>
    <w:rsid w:val="000C0B89"/>
    <w:rsid w:val="000C138F"/>
    <w:rsid w:val="000C1B34"/>
    <w:rsid w:val="000C1CF0"/>
    <w:rsid w:val="000C278C"/>
    <w:rsid w:val="000C2A2B"/>
    <w:rsid w:val="000C5141"/>
    <w:rsid w:val="000C5C24"/>
    <w:rsid w:val="000C67CB"/>
    <w:rsid w:val="000C7862"/>
    <w:rsid w:val="000C7C52"/>
    <w:rsid w:val="000C7E54"/>
    <w:rsid w:val="000D24C0"/>
    <w:rsid w:val="000D26FA"/>
    <w:rsid w:val="000D3DA8"/>
    <w:rsid w:val="000D4A5B"/>
    <w:rsid w:val="000D6C98"/>
    <w:rsid w:val="000D76BA"/>
    <w:rsid w:val="000E0BBA"/>
    <w:rsid w:val="000E1360"/>
    <w:rsid w:val="000E1A2F"/>
    <w:rsid w:val="000E1D74"/>
    <w:rsid w:val="000E2B35"/>
    <w:rsid w:val="000E2DFB"/>
    <w:rsid w:val="000E3F3C"/>
    <w:rsid w:val="000E43AE"/>
    <w:rsid w:val="000E50D7"/>
    <w:rsid w:val="000E55B4"/>
    <w:rsid w:val="000F1A3C"/>
    <w:rsid w:val="000F2460"/>
    <w:rsid w:val="000F4324"/>
    <w:rsid w:val="000F5653"/>
    <w:rsid w:val="000F6051"/>
    <w:rsid w:val="000F6182"/>
    <w:rsid w:val="000F67C5"/>
    <w:rsid w:val="000F6847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5B31"/>
    <w:rsid w:val="00106278"/>
    <w:rsid w:val="001069B8"/>
    <w:rsid w:val="00106CB7"/>
    <w:rsid w:val="0010762E"/>
    <w:rsid w:val="00111450"/>
    <w:rsid w:val="0011368B"/>
    <w:rsid w:val="00113AF1"/>
    <w:rsid w:val="00113D95"/>
    <w:rsid w:val="00114104"/>
    <w:rsid w:val="00114B70"/>
    <w:rsid w:val="001155ED"/>
    <w:rsid w:val="00115D79"/>
    <w:rsid w:val="00116B1F"/>
    <w:rsid w:val="00116EC4"/>
    <w:rsid w:val="00117E89"/>
    <w:rsid w:val="0012089E"/>
    <w:rsid w:val="00120976"/>
    <w:rsid w:val="00121C95"/>
    <w:rsid w:val="00121F95"/>
    <w:rsid w:val="00122144"/>
    <w:rsid w:val="00122314"/>
    <w:rsid w:val="0012251B"/>
    <w:rsid w:val="00123032"/>
    <w:rsid w:val="00123A36"/>
    <w:rsid w:val="00124E13"/>
    <w:rsid w:val="0012593B"/>
    <w:rsid w:val="00126125"/>
    <w:rsid w:val="001265A1"/>
    <w:rsid w:val="00130260"/>
    <w:rsid w:val="00131E5B"/>
    <w:rsid w:val="00131F41"/>
    <w:rsid w:val="00132083"/>
    <w:rsid w:val="001326E7"/>
    <w:rsid w:val="00132D54"/>
    <w:rsid w:val="00133218"/>
    <w:rsid w:val="00133BC1"/>
    <w:rsid w:val="00133D8A"/>
    <w:rsid w:val="00133EA0"/>
    <w:rsid w:val="0013465C"/>
    <w:rsid w:val="00135977"/>
    <w:rsid w:val="00137462"/>
    <w:rsid w:val="00141744"/>
    <w:rsid w:val="00141D3E"/>
    <w:rsid w:val="00141E39"/>
    <w:rsid w:val="00142C75"/>
    <w:rsid w:val="00143505"/>
    <w:rsid w:val="001435D1"/>
    <w:rsid w:val="001444C4"/>
    <w:rsid w:val="00144927"/>
    <w:rsid w:val="001449D6"/>
    <w:rsid w:val="0014607E"/>
    <w:rsid w:val="001464AF"/>
    <w:rsid w:val="001465DB"/>
    <w:rsid w:val="00147028"/>
    <w:rsid w:val="001471B9"/>
    <w:rsid w:val="00147B58"/>
    <w:rsid w:val="00150188"/>
    <w:rsid w:val="0015049D"/>
    <w:rsid w:val="00150F73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6C6"/>
    <w:rsid w:val="00161D58"/>
    <w:rsid w:val="001620B9"/>
    <w:rsid w:val="00162A98"/>
    <w:rsid w:val="00162B87"/>
    <w:rsid w:val="00162D1F"/>
    <w:rsid w:val="00164BD5"/>
    <w:rsid w:val="00164D3F"/>
    <w:rsid w:val="00164FC4"/>
    <w:rsid w:val="0016614A"/>
    <w:rsid w:val="00167337"/>
    <w:rsid w:val="001673C5"/>
    <w:rsid w:val="00167CF5"/>
    <w:rsid w:val="001711C1"/>
    <w:rsid w:val="00173EA4"/>
    <w:rsid w:val="0017401F"/>
    <w:rsid w:val="00174C44"/>
    <w:rsid w:val="0017501C"/>
    <w:rsid w:val="00175253"/>
    <w:rsid w:val="00175342"/>
    <w:rsid w:val="001763E8"/>
    <w:rsid w:val="00176A08"/>
    <w:rsid w:val="0017731D"/>
    <w:rsid w:val="0018008E"/>
    <w:rsid w:val="0018063A"/>
    <w:rsid w:val="001816C4"/>
    <w:rsid w:val="00181802"/>
    <w:rsid w:val="00182710"/>
    <w:rsid w:val="0018274D"/>
    <w:rsid w:val="00182AF0"/>
    <w:rsid w:val="00182B7C"/>
    <w:rsid w:val="0018340C"/>
    <w:rsid w:val="0018380E"/>
    <w:rsid w:val="00183AAE"/>
    <w:rsid w:val="0018535F"/>
    <w:rsid w:val="0018558B"/>
    <w:rsid w:val="00185F88"/>
    <w:rsid w:val="00186244"/>
    <w:rsid w:val="001862C9"/>
    <w:rsid w:val="001869F6"/>
    <w:rsid w:val="0018763D"/>
    <w:rsid w:val="00192ABE"/>
    <w:rsid w:val="00193339"/>
    <w:rsid w:val="00193FE8"/>
    <w:rsid w:val="001945EE"/>
    <w:rsid w:val="00195AA2"/>
    <w:rsid w:val="00195ABE"/>
    <w:rsid w:val="001960FE"/>
    <w:rsid w:val="00196A82"/>
    <w:rsid w:val="00196D47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08A2"/>
    <w:rsid w:val="001B12F5"/>
    <w:rsid w:val="001B2C88"/>
    <w:rsid w:val="001B4583"/>
    <w:rsid w:val="001B45E7"/>
    <w:rsid w:val="001B70DF"/>
    <w:rsid w:val="001B7654"/>
    <w:rsid w:val="001B7CC1"/>
    <w:rsid w:val="001B7F0A"/>
    <w:rsid w:val="001C0AB2"/>
    <w:rsid w:val="001C31DD"/>
    <w:rsid w:val="001C405D"/>
    <w:rsid w:val="001C49CE"/>
    <w:rsid w:val="001C6BC3"/>
    <w:rsid w:val="001D056B"/>
    <w:rsid w:val="001D1E4F"/>
    <w:rsid w:val="001D20D6"/>
    <w:rsid w:val="001D3B5D"/>
    <w:rsid w:val="001D41E8"/>
    <w:rsid w:val="001D4851"/>
    <w:rsid w:val="001D7429"/>
    <w:rsid w:val="001D76EE"/>
    <w:rsid w:val="001E028B"/>
    <w:rsid w:val="001E102C"/>
    <w:rsid w:val="001E2382"/>
    <w:rsid w:val="001E246F"/>
    <w:rsid w:val="001E40E2"/>
    <w:rsid w:val="001E56C5"/>
    <w:rsid w:val="001E5C64"/>
    <w:rsid w:val="001F079F"/>
    <w:rsid w:val="001F1086"/>
    <w:rsid w:val="001F1D0B"/>
    <w:rsid w:val="001F2891"/>
    <w:rsid w:val="001F3389"/>
    <w:rsid w:val="001F3624"/>
    <w:rsid w:val="001F36FE"/>
    <w:rsid w:val="001F4240"/>
    <w:rsid w:val="001F47EF"/>
    <w:rsid w:val="001F5382"/>
    <w:rsid w:val="001F53E3"/>
    <w:rsid w:val="001F5598"/>
    <w:rsid w:val="001F55A3"/>
    <w:rsid w:val="001F5ADA"/>
    <w:rsid w:val="001F5B4E"/>
    <w:rsid w:val="001F728E"/>
    <w:rsid w:val="00200712"/>
    <w:rsid w:val="00200F46"/>
    <w:rsid w:val="00200FFB"/>
    <w:rsid w:val="002025C8"/>
    <w:rsid w:val="002026E4"/>
    <w:rsid w:val="002029D3"/>
    <w:rsid w:val="00203F54"/>
    <w:rsid w:val="00205233"/>
    <w:rsid w:val="00205634"/>
    <w:rsid w:val="00205A66"/>
    <w:rsid w:val="00205BC2"/>
    <w:rsid w:val="00206670"/>
    <w:rsid w:val="00206854"/>
    <w:rsid w:val="00206C6C"/>
    <w:rsid w:val="00207099"/>
    <w:rsid w:val="0020727B"/>
    <w:rsid w:val="00207682"/>
    <w:rsid w:val="00207865"/>
    <w:rsid w:val="002079F2"/>
    <w:rsid w:val="002100DE"/>
    <w:rsid w:val="00210B73"/>
    <w:rsid w:val="00211B6D"/>
    <w:rsid w:val="002129CA"/>
    <w:rsid w:val="00215104"/>
    <w:rsid w:val="00215837"/>
    <w:rsid w:val="00215ED7"/>
    <w:rsid w:val="00216312"/>
    <w:rsid w:val="00216925"/>
    <w:rsid w:val="002173F0"/>
    <w:rsid w:val="0021741C"/>
    <w:rsid w:val="00217D5F"/>
    <w:rsid w:val="00220912"/>
    <w:rsid w:val="002210EC"/>
    <w:rsid w:val="00221BE5"/>
    <w:rsid w:val="002223DA"/>
    <w:rsid w:val="00222B63"/>
    <w:rsid w:val="00223403"/>
    <w:rsid w:val="00223641"/>
    <w:rsid w:val="00225007"/>
    <w:rsid w:val="00225763"/>
    <w:rsid w:val="0022585B"/>
    <w:rsid w:val="00225CBE"/>
    <w:rsid w:val="00230093"/>
    <w:rsid w:val="00231698"/>
    <w:rsid w:val="002329D6"/>
    <w:rsid w:val="0023384B"/>
    <w:rsid w:val="00235CAB"/>
    <w:rsid w:val="00235F82"/>
    <w:rsid w:val="00236576"/>
    <w:rsid w:val="002378E0"/>
    <w:rsid w:val="002405F6"/>
    <w:rsid w:val="00240B64"/>
    <w:rsid w:val="0024372F"/>
    <w:rsid w:val="002452A2"/>
    <w:rsid w:val="00245814"/>
    <w:rsid w:val="00247051"/>
    <w:rsid w:val="00247B07"/>
    <w:rsid w:val="002505EF"/>
    <w:rsid w:val="00250D5B"/>
    <w:rsid w:val="002518D4"/>
    <w:rsid w:val="00251A10"/>
    <w:rsid w:val="00252391"/>
    <w:rsid w:val="00252456"/>
    <w:rsid w:val="0025253E"/>
    <w:rsid w:val="0025295C"/>
    <w:rsid w:val="0025444C"/>
    <w:rsid w:val="00255A86"/>
    <w:rsid w:val="00255C51"/>
    <w:rsid w:val="00256A26"/>
    <w:rsid w:val="00256D7D"/>
    <w:rsid w:val="00256EAF"/>
    <w:rsid w:val="00261D48"/>
    <w:rsid w:val="00262E9A"/>
    <w:rsid w:val="00263DE8"/>
    <w:rsid w:val="00263FDB"/>
    <w:rsid w:val="002653EE"/>
    <w:rsid w:val="00265B28"/>
    <w:rsid w:val="00266379"/>
    <w:rsid w:val="00267173"/>
    <w:rsid w:val="00267524"/>
    <w:rsid w:val="00267FB8"/>
    <w:rsid w:val="00270855"/>
    <w:rsid w:val="00270FBB"/>
    <w:rsid w:val="00274DB0"/>
    <w:rsid w:val="00275200"/>
    <w:rsid w:val="00275443"/>
    <w:rsid w:val="00275A5B"/>
    <w:rsid w:val="00275AE5"/>
    <w:rsid w:val="00276A12"/>
    <w:rsid w:val="00276E02"/>
    <w:rsid w:val="00276F0A"/>
    <w:rsid w:val="00277E33"/>
    <w:rsid w:val="00277F8B"/>
    <w:rsid w:val="00281A85"/>
    <w:rsid w:val="00283E36"/>
    <w:rsid w:val="0028482B"/>
    <w:rsid w:val="00285B54"/>
    <w:rsid w:val="00286133"/>
    <w:rsid w:val="00286DE9"/>
    <w:rsid w:val="002870B9"/>
    <w:rsid w:val="002905FB"/>
    <w:rsid w:val="002908E9"/>
    <w:rsid w:val="00291EAD"/>
    <w:rsid w:val="00291F1E"/>
    <w:rsid w:val="00292FB5"/>
    <w:rsid w:val="00294B75"/>
    <w:rsid w:val="00295856"/>
    <w:rsid w:val="002964C5"/>
    <w:rsid w:val="002965B8"/>
    <w:rsid w:val="002969AE"/>
    <w:rsid w:val="00296C9C"/>
    <w:rsid w:val="002978A9"/>
    <w:rsid w:val="002A0303"/>
    <w:rsid w:val="002A0F62"/>
    <w:rsid w:val="002A18CE"/>
    <w:rsid w:val="002A1ABA"/>
    <w:rsid w:val="002A26D3"/>
    <w:rsid w:val="002A519F"/>
    <w:rsid w:val="002A6118"/>
    <w:rsid w:val="002A64A1"/>
    <w:rsid w:val="002A6B4D"/>
    <w:rsid w:val="002A71F9"/>
    <w:rsid w:val="002B0FA6"/>
    <w:rsid w:val="002B209B"/>
    <w:rsid w:val="002B3F6F"/>
    <w:rsid w:val="002B6031"/>
    <w:rsid w:val="002B6A50"/>
    <w:rsid w:val="002B6C17"/>
    <w:rsid w:val="002B7126"/>
    <w:rsid w:val="002B737C"/>
    <w:rsid w:val="002B7D44"/>
    <w:rsid w:val="002C0997"/>
    <w:rsid w:val="002C23AD"/>
    <w:rsid w:val="002C2803"/>
    <w:rsid w:val="002C339D"/>
    <w:rsid w:val="002C53DD"/>
    <w:rsid w:val="002C586B"/>
    <w:rsid w:val="002C5D19"/>
    <w:rsid w:val="002C6776"/>
    <w:rsid w:val="002C6F57"/>
    <w:rsid w:val="002C783A"/>
    <w:rsid w:val="002D07BC"/>
    <w:rsid w:val="002D0928"/>
    <w:rsid w:val="002D09D9"/>
    <w:rsid w:val="002D2502"/>
    <w:rsid w:val="002D3932"/>
    <w:rsid w:val="002D3EF1"/>
    <w:rsid w:val="002D48D7"/>
    <w:rsid w:val="002D529C"/>
    <w:rsid w:val="002D54C8"/>
    <w:rsid w:val="002D55F5"/>
    <w:rsid w:val="002D5E5B"/>
    <w:rsid w:val="002D5F3C"/>
    <w:rsid w:val="002D6529"/>
    <w:rsid w:val="002D719F"/>
    <w:rsid w:val="002E3083"/>
    <w:rsid w:val="002E32B4"/>
    <w:rsid w:val="002E45DB"/>
    <w:rsid w:val="002E59C4"/>
    <w:rsid w:val="002E6C96"/>
    <w:rsid w:val="002E75DF"/>
    <w:rsid w:val="002F0CE0"/>
    <w:rsid w:val="002F4356"/>
    <w:rsid w:val="002F478A"/>
    <w:rsid w:val="002F4AD7"/>
    <w:rsid w:val="002F508F"/>
    <w:rsid w:val="002F6790"/>
    <w:rsid w:val="002F78B9"/>
    <w:rsid w:val="002F7B51"/>
    <w:rsid w:val="00300764"/>
    <w:rsid w:val="00300801"/>
    <w:rsid w:val="00300B42"/>
    <w:rsid w:val="0030188C"/>
    <w:rsid w:val="003039F2"/>
    <w:rsid w:val="00303AA5"/>
    <w:rsid w:val="003045C5"/>
    <w:rsid w:val="003046A1"/>
    <w:rsid w:val="00305764"/>
    <w:rsid w:val="00305852"/>
    <w:rsid w:val="0030614F"/>
    <w:rsid w:val="00306D2E"/>
    <w:rsid w:val="0030773D"/>
    <w:rsid w:val="0030780D"/>
    <w:rsid w:val="00307D79"/>
    <w:rsid w:val="003101A8"/>
    <w:rsid w:val="0031089E"/>
    <w:rsid w:val="00310EB9"/>
    <w:rsid w:val="00312A05"/>
    <w:rsid w:val="003135DC"/>
    <w:rsid w:val="00313B6E"/>
    <w:rsid w:val="003146D0"/>
    <w:rsid w:val="0031638D"/>
    <w:rsid w:val="00316E61"/>
    <w:rsid w:val="003171E1"/>
    <w:rsid w:val="00320483"/>
    <w:rsid w:val="003225FC"/>
    <w:rsid w:val="00322DF9"/>
    <w:rsid w:val="00324C69"/>
    <w:rsid w:val="0032613A"/>
    <w:rsid w:val="003269B1"/>
    <w:rsid w:val="00330CBE"/>
    <w:rsid w:val="003320C5"/>
    <w:rsid w:val="003335F0"/>
    <w:rsid w:val="00334DD0"/>
    <w:rsid w:val="003376E8"/>
    <w:rsid w:val="003376FE"/>
    <w:rsid w:val="0033781C"/>
    <w:rsid w:val="00337ADA"/>
    <w:rsid w:val="00341195"/>
    <w:rsid w:val="0034150F"/>
    <w:rsid w:val="003420E4"/>
    <w:rsid w:val="00342237"/>
    <w:rsid w:val="00342474"/>
    <w:rsid w:val="00342AF3"/>
    <w:rsid w:val="00343099"/>
    <w:rsid w:val="003438A0"/>
    <w:rsid w:val="00343D75"/>
    <w:rsid w:val="00343D89"/>
    <w:rsid w:val="00345863"/>
    <w:rsid w:val="00345982"/>
    <w:rsid w:val="00345A2E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AB2"/>
    <w:rsid w:val="00356FAC"/>
    <w:rsid w:val="0035756C"/>
    <w:rsid w:val="00357E91"/>
    <w:rsid w:val="003602EB"/>
    <w:rsid w:val="00360D60"/>
    <w:rsid w:val="003615F7"/>
    <w:rsid w:val="0036175B"/>
    <w:rsid w:val="00361B0C"/>
    <w:rsid w:val="003622C8"/>
    <w:rsid w:val="00362590"/>
    <w:rsid w:val="003627D0"/>
    <w:rsid w:val="00363200"/>
    <w:rsid w:val="00365267"/>
    <w:rsid w:val="00365392"/>
    <w:rsid w:val="00365F56"/>
    <w:rsid w:val="00366BB8"/>
    <w:rsid w:val="00366EE9"/>
    <w:rsid w:val="00370ABE"/>
    <w:rsid w:val="00371CBF"/>
    <w:rsid w:val="003724F9"/>
    <w:rsid w:val="00373407"/>
    <w:rsid w:val="00373BD6"/>
    <w:rsid w:val="00374357"/>
    <w:rsid w:val="00374DB6"/>
    <w:rsid w:val="003753E7"/>
    <w:rsid w:val="003758D2"/>
    <w:rsid w:val="003759AB"/>
    <w:rsid w:val="00375E5B"/>
    <w:rsid w:val="0037635D"/>
    <w:rsid w:val="00376A7C"/>
    <w:rsid w:val="00377B04"/>
    <w:rsid w:val="00381910"/>
    <w:rsid w:val="00381C05"/>
    <w:rsid w:val="00382117"/>
    <w:rsid w:val="0038235A"/>
    <w:rsid w:val="0038240C"/>
    <w:rsid w:val="00382687"/>
    <w:rsid w:val="00382B8F"/>
    <w:rsid w:val="003832C6"/>
    <w:rsid w:val="00384B0F"/>
    <w:rsid w:val="00385271"/>
    <w:rsid w:val="00385E7E"/>
    <w:rsid w:val="0038617E"/>
    <w:rsid w:val="0038722F"/>
    <w:rsid w:val="00387785"/>
    <w:rsid w:val="00392C6B"/>
    <w:rsid w:val="003931A1"/>
    <w:rsid w:val="003938F4"/>
    <w:rsid w:val="0039517B"/>
    <w:rsid w:val="00395553"/>
    <w:rsid w:val="00396170"/>
    <w:rsid w:val="00396262"/>
    <w:rsid w:val="00396485"/>
    <w:rsid w:val="00397393"/>
    <w:rsid w:val="00397FE5"/>
    <w:rsid w:val="003A0C0E"/>
    <w:rsid w:val="003A1135"/>
    <w:rsid w:val="003A1509"/>
    <w:rsid w:val="003A1828"/>
    <w:rsid w:val="003A1FC0"/>
    <w:rsid w:val="003A2453"/>
    <w:rsid w:val="003A58EC"/>
    <w:rsid w:val="003A5EC3"/>
    <w:rsid w:val="003A6B15"/>
    <w:rsid w:val="003A6B9C"/>
    <w:rsid w:val="003B065B"/>
    <w:rsid w:val="003B224A"/>
    <w:rsid w:val="003B275B"/>
    <w:rsid w:val="003B31D4"/>
    <w:rsid w:val="003B393A"/>
    <w:rsid w:val="003B3C05"/>
    <w:rsid w:val="003B42CF"/>
    <w:rsid w:val="003B506E"/>
    <w:rsid w:val="003B5601"/>
    <w:rsid w:val="003B5E0D"/>
    <w:rsid w:val="003B5EB7"/>
    <w:rsid w:val="003B674C"/>
    <w:rsid w:val="003B7BE4"/>
    <w:rsid w:val="003C0327"/>
    <w:rsid w:val="003C19FF"/>
    <w:rsid w:val="003C2881"/>
    <w:rsid w:val="003C42A1"/>
    <w:rsid w:val="003C4A03"/>
    <w:rsid w:val="003C51EC"/>
    <w:rsid w:val="003C5AA3"/>
    <w:rsid w:val="003C63AA"/>
    <w:rsid w:val="003C63DF"/>
    <w:rsid w:val="003C6404"/>
    <w:rsid w:val="003C693E"/>
    <w:rsid w:val="003C6F89"/>
    <w:rsid w:val="003C7C90"/>
    <w:rsid w:val="003C7D0D"/>
    <w:rsid w:val="003D109F"/>
    <w:rsid w:val="003D1DE1"/>
    <w:rsid w:val="003D2597"/>
    <w:rsid w:val="003D274E"/>
    <w:rsid w:val="003D301D"/>
    <w:rsid w:val="003D3AC2"/>
    <w:rsid w:val="003D48B4"/>
    <w:rsid w:val="003D4AD5"/>
    <w:rsid w:val="003D4CFE"/>
    <w:rsid w:val="003D5BC8"/>
    <w:rsid w:val="003D7088"/>
    <w:rsid w:val="003D7511"/>
    <w:rsid w:val="003D7E2F"/>
    <w:rsid w:val="003E01BA"/>
    <w:rsid w:val="003E0477"/>
    <w:rsid w:val="003E1A52"/>
    <w:rsid w:val="003E1AFE"/>
    <w:rsid w:val="003E2DA9"/>
    <w:rsid w:val="003E30D4"/>
    <w:rsid w:val="003E3295"/>
    <w:rsid w:val="003E45C1"/>
    <w:rsid w:val="003E5828"/>
    <w:rsid w:val="003E5942"/>
    <w:rsid w:val="003E73B1"/>
    <w:rsid w:val="003F0602"/>
    <w:rsid w:val="003F0A44"/>
    <w:rsid w:val="003F153C"/>
    <w:rsid w:val="003F2543"/>
    <w:rsid w:val="003F3F8B"/>
    <w:rsid w:val="003F51E0"/>
    <w:rsid w:val="003F5885"/>
    <w:rsid w:val="003F6545"/>
    <w:rsid w:val="003F6F9D"/>
    <w:rsid w:val="003F7B3E"/>
    <w:rsid w:val="004018E7"/>
    <w:rsid w:val="00401FD1"/>
    <w:rsid w:val="00402260"/>
    <w:rsid w:val="004023D9"/>
    <w:rsid w:val="0040283D"/>
    <w:rsid w:val="00402F53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14698"/>
    <w:rsid w:val="00415DF5"/>
    <w:rsid w:val="00421806"/>
    <w:rsid w:val="00421958"/>
    <w:rsid w:val="00421A4E"/>
    <w:rsid w:val="0042239C"/>
    <w:rsid w:val="00422BC5"/>
    <w:rsid w:val="00422CB8"/>
    <w:rsid w:val="00423CE1"/>
    <w:rsid w:val="00425F84"/>
    <w:rsid w:val="004279E2"/>
    <w:rsid w:val="00427BDD"/>
    <w:rsid w:val="00427EDC"/>
    <w:rsid w:val="004314BC"/>
    <w:rsid w:val="004316ED"/>
    <w:rsid w:val="00431CFD"/>
    <w:rsid w:val="00431F2D"/>
    <w:rsid w:val="00433150"/>
    <w:rsid w:val="004332C6"/>
    <w:rsid w:val="004334C9"/>
    <w:rsid w:val="00433822"/>
    <w:rsid w:val="00434F5B"/>
    <w:rsid w:val="0043509B"/>
    <w:rsid w:val="004367B4"/>
    <w:rsid w:val="0043706F"/>
    <w:rsid w:val="00437675"/>
    <w:rsid w:val="004405E0"/>
    <w:rsid w:val="00440D86"/>
    <w:rsid w:val="00441098"/>
    <w:rsid w:val="004411B2"/>
    <w:rsid w:val="00441447"/>
    <w:rsid w:val="0044154D"/>
    <w:rsid w:val="00442AEC"/>
    <w:rsid w:val="00442EB0"/>
    <w:rsid w:val="00445A20"/>
    <w:rsid w:val="00446728"/>
    <w:rsid w:val="00450484"/>
    <w:rsid w:val="004513DC"/>
    <w:rsid w:val="00451B84"/>
    <w:rsid w:val="004529A3"/>
    <w:rsid w:val="004533FD"/>
    <w:rsid w:val="004546B3"/>
    <w:rsid w:val="004557E1"/>
    <w:rsid w:val="00455DC1"/>
    <w:rsid w:val="004560ED"/>
    <w:rsid w:val="00456571"/>
    <w:rsid w:val="00457109"/>
    <w:rsid w:val="00457707"/>
    <w:rsid w:val="004577BA"/>
    <w:rsid w:val="00457C0F"/>
    <w:rsid w:val="00460F10"/>
    <w:rsid w:val="004616E4"/>
    <w:rsid w:val="0046367E"/>
    <w:rsid w:val="004648A2"/>
    <w:rsid w:val="00465351"/>
    <w:rsid w:val="00465BAE"/>
    <w:rsid w:val="0046676D"/>
    <w:rsid w:val="00467822"/>
    <w:rsid w:val="00467BC1"/>
    <w:rsid w:val="00470006"/>
    <w:rsid w:val="00472014"/>
    <w:rsid w:val="00473F6E"/>
    <w:rsid w:val="004740A7"/>
    <w:rsid w:val="004749D1"/>
    <w:rsid w:val="004769C7"/>
    <w:rsid w:val="00477941"/>
    <w:rsid w:val="00477D43"/>
    <w:rsid w:val="00477E3D"/>
    <w:rsid w:val="0048044C"/>
    <w:rsid w:val="0048174E"/>
    <w:rsid w:val="00483861"/>
    <w:rsid w:val="00484328"/>
    <w:rsid w:val="004849C6"/>
    <w:rsid w:val="00484D2E"/>
    <w:rsid w:val="004866CA"/>
    <w:rsid w:val="004869A8"/>
    <w:rsid w:val="00486BC2"/>
    <w:rsid w:val="00486D22"/>
    <w:rsid w:val="004876F8"/>
    <w:rsid w:val="00487845"/>
    <w:rsid w:val="00487BF6"/>
    <w:rsid w:val="00490473"/>
    <w:rsid w:val="004905EC"/>
    <w:rsid w:val="004908AB"/>
    <w:rsid w:val="00490C5D"/>
    <w:rsid w:val="004922AE"/>
    <w:rsid w:val="0049268F"/>
    <w:rsid w:val="00494313"/>
    <w:rsid w:val="00494719"/>
    <w:rsid w:val="00495B8C"/>
    <w:rsid w:val="00496E93"/>
    <w:rsid w:val="00496EBB"/>
    <w:rsid w:val="0049793D"/>
    <w:rsid w:val="004A00CB"/>
    <w:rsid w:val="004A0B40"/>
    <w:rsid w:val="004A1FC3"/>
    <w:rsid w:val="004A2BEB"/>
    <w:rsid w:val="004A3E43"/>
    <w:rsid w:val="004A534E"/>
    <w:rsid w:val="004A543A"/>
    <w:rsid w:val="004A5C9F"/>
    <w:rsid w:val="004A5D79"/>
    <w:rsid w:val="004B1F8D"/>
    <w:rsid w:val="004B209E"/>
    <w:rsid w:val="004B27BE"/>
    <w:rsid w:val="004B2B4C"/>
    <w:rsid w:val="004B43CF"/>
    <w:rsid w:val="004B4496"/>
    <w:rsid w:val="004B4DE9"/>
    <w:rsid w:val="004B6E19"/>
    <w:rsid w:val="004B6F00"/>
    <w:rsid w:val="004B6F7F"/>
    <w:rsid w:val="004B74F6"/>
    <w:rsid w:val="004C02B8"/>
    <w:rsid w:val="004C0FB4"/>
    <w:rsid w:val="004C1DC7"/>
    <w:rsid w:val="004C51AA"/>
    <w:rsid w:val="004C5532"/>
    <w:rsid w:val="004C5589"/>
    <w:rsid w:val="004C5D2C"/>
    <w:rsid w:val="004C6670"/>
    <w:rsid w:val="004C6C48"/>
    <w:rsid w:val="004C6E99"/>
    <w:rsid w:val="004C7807"/>
    <w:rsid w:val="004C7E3F"/>
    <w:rsid w:val="004D0A44"/>
    <w:rsid w:val="004D14F7"/>
    <w:rsid w:val="004D1D6A"/>
    <w:rsid w:val="004D3630"/>
    <w:rsid w:val="004D36FE"/>
    <w:rsid w:val="004D61EF"/>
    <w:rsid w:val="004D6F5E"/>
    <w:rsid w:val="004D7A15"/>
    <w:rsid w:val="004E1205"/>
    <w:rsid w:val="004E177A"/>
    <w:rsid w:val="004E21D6"/>
    <w:rsid w:val="004E2664"/>
    <w:rsid w:val="004E3C6E"/>
    <w:rsid w:val="004E3EB5"/>
    <w:rsid w:val="004E3EC5"/>
    <w:rsid w:val="004E5FC3"/>
    <w:rsid w:val="004E618A"/>
    <w:rsid w:val="004E6516"/>
    <w:rsid w:val="004E678C"/>
    <w:rsid w:val="004F061A"/>
    <w:rsid w:val="004F0F66"/>
    <w:rsid w:val="004F1132"/>
    <w:rsid w:val="004F1832"/>
    <w:rsid w:val="004F18DB"/>
    <w:rsid w:val="004F1AA4"/>
    <w:rsid w:val="004F24C6"/>
    <w:rsid w:val="004F6002"/>
    <w:rsid w:val="004F721A"/>
    <w:rsid w:val="004F7B30"/>
    <w:rsid w:val="00500025"/>
    <w:rsid w:val="00500A63"/>
    <w:rsid w:val="005014CB"/>
    <w:rsid w:val="005025D2"/>
    <w:rsid w:val="0050368F"/>
    <w:rsid w:val="00503F62"/>
    <w:rsid w:val="00506E5C"/>
    <w:rsid w:val="005109C6"/>
    <w:rsid w:val="00510F2F"/>
    <w:rsid w:val="0051159A"/>
    <w:rsid w:val="0051178B"/>
    <w:rsid w:val="00511CDB"/>
    <w:rsid w:val="005122EA"/>
    <w:rsid w:val="005137C4"/>
    <w:rsid w:val="00514C59"/>
    <w:rsid w:val="00515714"/>
    <w:rsid w:val="00517FAD"/>
    <w:rsid w:val="0052003B"/>
    <w:rsid w:val="00520AD8"/>
    <w:rsid w:val="00520F80"/>
    <w:rsid w:val="00521412"/>
    <w:rsid w:val="00521D21"/>
    <w:rsid w:val="00522203"/>
    <w:rsid w:val="005228DE"/>
    <w:rsid w:val="005239C8"/>
    <w:rsid w:val="00523FEF"/>
    <w:rsid w:val="00524D5F"/>
    <w:rsid w:val="005252AB"/>
    <w:rsid w:val="0052652E"/>
    <w:rsid w:val="005272D0"/>
    <w:rsid w:val="005278A8"/>
    <w:rsid w:val="00527F99"/>
    <w:rsid w:val="00530468"/>
    <w:rsid w:val="00530F3C"/>
    <w:rsid w:val="00531E60"/>
    <w:rsid w:val="00533B7D"/>
    <w:rsid w:val="00533D43"/>
    <w:rsid w:val="00537134"/>
    <w:rsid w:val="00537478"/>
    <w:rsid w:val="00537C32"/>
    <w:rsid w:val="0054268E"/>
    <w:rsid w:val="00543187"/>
    <w:rsid w:val="00543706"/>
    <w:rsid w:val="005437FB"/>
    <w:rsid w:val="00543837"/>
    <w:rsid w:val="00544FAD"/>
    <w:rsid w:val="00546B96"/>
    <w:rsid w:val="00546F09"/>
    <w:rsid w:val="00547A32"/>
    <w:rsid w:val="00550E29"/>
    <w:rsid w:val="00551680"/>
    <w:rsid w:val="00552163"/>
    <w:rsid w:val="00552489"/>
    <w:rsid w:val="005535B9"/>
    <w:rsid w:val="00553B7D"/>
    <w:rsid w:val="00553BEB"/>
    <w:rsid w:val="00554634"/>
    <w:rsid w:val="00555155"/>
    <w:rsid w:val="00555A3C"/>
    <w:rsid w:val="00555BA3"/>
    <w:rsid w:val="00555F11"/>
    <w:rsid w:val="0055626F"/>
    <w:rsid w:val="005575B3"/>
    <w:rsid w:val="00557679"/>
    <w:rsid w:val="005577E5"/>
    <w:rsid w:val="005614F6"/>
    <w:rsid w:val="00561554"/>
    <w:rsid w:val="005617FC"/>
    <w:rsid w:val="00561BEE"/>
    <w:rsid w:val="0056210F"/>
    <w:rsid w:val="0056223D"/>
    <w:rsid w:val="0056298B"/>
    <w:rsid w:val="005637C9"/>
    <w:rsid w:val="0056459D"/>
    <w:rsid w:val="00564B2E"/>
    <w:rsid w:val="0056550B"/>
    <w:rsid w:val="0056729A"/>
    <w:rsid w:val="005715CD"/>
    <w:rsid w:val="00571B21"/>
    <w:rsid w:val="00571DA2"/>
    <w:rsid w:val="00572739"/>
    <w:rsid w:val="00573F01"/>
    <w:rsid w:val="00574621"/>
    <w:rsid w:val="0057462A"/>
    <w:rsid w:val="00574C1A"/>
    <w:rsid w:val="00575074"/>
    <w:rsid w:val="00575826"/>
    <w:rsid w:val="005767B2"/>
    <w:rsid w:val="00576A9C"/>
    <w:rsid w:val="00576EB8"/>
    <w:rsid w:val="00577EF6"/>
    <w:rsid w:val="00580089"/>
    <w:rsid w:val="005802D4"/>
    <w:rsid w:val="00580E12"/>
    <w:rsid w:val="0058162C"/>
    <w:rsid w:val="00581F6D"/>
    <w:rsid w:val="005826DB"/>
    <w:rsid w:val="00583028"/>
    <w:rsid w:val="00584455"/>
    <w:rsid w:val="00584D81"/>
    <w:rsid w:val="00584E5D"/>
    <w:rsid w:val="00584F18"/>
    <w:rsid w:val="00585F0C"/>
    <w:rsid w:val="00586D92"/>
    <w:rsid w:val="00586F81"/>
    <w:rsid w:val="00587346"/>
    <w:rsid w:val="00587545"/>
    <w:rsid w:val="00587796"/>
    <w:rsid w:val="00587F7B"/>
    <w:rsid w:val="005900C2"/>
    <w:rsid w:val="0059011A"/>
    <w:rsid w:val="005908BA"/>
    <w:rsid w:val="0059099E"/>
    <w:rsid w:val="00590E4E"/>
    <w:rsid w:val="0059146A"/>
    <w:rsid w:val="0059288D"/>
    <w:rsid w:val="00592B7E"/>
    <w:rsid w:val="00592DDF"/>
    <w:rsid w:val="00592E48"/>
    <w:rsid w:val="0059330B"/>
    <w:rsid w:val="00594B1D"/>
    <w:rsid w:val="00597E48"/>
    <w:rsid w:val="005A0F8E"/>
    <w:rsid w:val="005A16C1"/>
    <w:rsid w:val="005A2119"/>
    <w:rsid w:val="005A3124"/>
    <w:rsid w:val="005A324C"/>
    <w:rsid w:val="005A3550"/>
    <w:rsid w:val="005A5314"/>
    <w:rsid w:val="005A6F58"/>
    <w:rsid w:val="005A7BC9"/>
    <w:rsid w:val="005B0BB4"/>
    <w:rsid w:val="005B385D"/>
    <w:rsid w:val="005B3932"/>
    <w:rsid w:val="005B4620"/>
    <w:rsid w:val="005B53D8"/>
    <w:rsid w:val="005B686B"/>
    <w:rsid w:val="005B6B0E"/>
    <w:rsid w:val="005B6D28"/>
    <w:rsid w:val="005B6D2B"/>
    <w:rsid w:val="005B6F7E"/>
    <w:rsid w:val="005B7343"/>
    <w:rsid w:val="005B7A98"/>
    <w:rsid w:val="005B7D32"/>
    <w:rsid w:val="005C0278"/>
    <w:rsid w:val="005C0C6F"/>
    <w:rsid w:val="005C0DE5"/>
    <w:rsid w:val="005C1566"/>
    <w:rsid w:val="005C16A4"/>
    <w:rsid w:val="005C176D"/>
    <w:rsid w:val="005C2300"/>
    <w:rsid w:val="005C25BF"/>
    <w:rsid w:val="005C2730"/>
    <w:rsid w:val="005C2ED4"/>
    <w:rsid w:val="005C3FB3"/>
    <w:rsid w:val="005C4AC3"/>
    <w:rsid w:val="005C50BF"/>
    <w:rsid w:val="005C5980"/>
    <w:rsid w:val="005C5F4C"/>
    <w:rsid w:val="005C75F3"/>
    <w:rsid w:val="005D0263"/>
    <w:rsid w:val="005D0A68"/>
    <w:rsid w:val="005D1109"/>
    <w:rsid w:val="005D2708"/>
    <w:rsid w:val="005D4A76"/>
    <w:rsid w:val="005D5C9B"/>
    <w:rsid w:val="005D68CA"/>
    <w:rsid w:val="005D7857"/>
    <w:rsid w:val="005E18F0"/>
    <w:rsid w:val="005E1A65"/>
    <w:rsid w:val="005E1D87"/>
    <w:rsid w:val="005E32A0"/>
    <w:rsid w:val="005E3383"/>
    <w:rsid w:val="005E393A"/>
    <w:rsid w:val="005E3AF8"/>
    <w:rsid w:val="005E409A"/>
    <w:rsid w:val="005E4AF6"/>
    <w:rsid w:val="005E4F39"/>
    <w:rsid w:val="005E508C"/>
    <w:rsid w:val="005E52C9"/>
    <w:rsid w:val="005E5422"/>
    <w:rsid w:val="005E6877"/>
    <w:rsid w:val="005E78F2"/>
    <w:rsid w:val="005E7B34"/>
    <w:rsid w:val="005E7E9B"/>
    <w:rsid w:val="005E7F1C"/>
    <w:rsid w:val="005F0C2A"/>
    <w:rsid w:val="005F11FF"/>
    <w:rsid w:val="005F2C88"/>
    <w:rsid w:val="005F2CE4"/>
    <w:rsid w:val="005F2FF3"/>
    <w:rsid w:val="005F4661"/>
    <w:rsid w:val="005F548C"/>
    <w:rsid w:val="005F624C"/>
    <w:rsid w:val="005F7C56"/>
    <w:rsid w:val="00601360"/>
    <w:rsid w:val="00601CBB"/>
    <w:rsid w:val="00601FB9"/>
    <w:rsid w:val="00602E74"/>
    <w:rsid w:val="006039EC"/>
    <w:rsid w:val="00603CDD"/>
    <w:rsid w:val="006044F4"/>
    <w:rsid w:val="0060590D"/>
    <w:rsid w:val="00606BE7"/>
    <w:rsid w:val="006071F3"/>
    <w:rsid w:val="0061076B"/>
    <w:rsid w:val="00611B7C"/>
    <w:rsid w:val="00613893"/>
    <w:rsid w:val="00615124"/>
    <w:rsid w:val="006165DC"/>
    <w:rsid w:val="00616666"/>
    <w:rsid w:val="00616B3F"/>
    <w:rsid w:val="00616C19"/>
    <w:rsid w:val="006171CB"/>
    <w:rsid w:val="00617464"/>
    <w:rsid w:val="0061778B"/>
    <w:rsid w:val="0062054E"/>
    <w:rsid w:val="00620F22"/>
    <w:rsid w:val="006219BF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0BC1"/>
    <w:rsid w:val="00631C04"/>
    <w:rsid w:val="00633E73"/>
    <w:rsid w:val="00634453"/>
    <w:rsid w:val="006350FF"/>
    <w:rsid w:val="00635CF3"/>
    <w:rsid w:val="006364AF"/>
    <w:rsid w:val="00636B1A"/>
    <w:rsid w:val="0064097E"/>
    <w:rsid w:val="00641458"/>
    <w:rsid w:val="00642BD8"/>
    <w:rsid w:val="00643037"/>
    <w:rsid w:val="00643D7D"/>
    <w:rsid w:val="006442B4"/>
    <w:rsid w:val="0064441F"/>
    <w:rsid w:val="00644E8A"/>
    <w:rsid w:val="00644EA5"/>
    <w:rsid w:val="006473F4"/>
    <w:rsid w:val="0064779A"/>
    <w:rsid w:val="00647DE6"/>
    <w:rsid w:val="00650DCB"/>
    <w:rsid w:val="0065135B"/>
    <w:rsid w:val="006518E0"/>
    <w:rsid w:val="00651932"/>
    <w:rsid w:val="006521F9"/>
    <w:rsid w:val="00653354"/>
    <w:rsid w:val="006534D0"/>
    <w:rsid w:val="00653877"/>
    <w:rsid w:val="0065566E"/>
    <w:rsid w:val="00655979"/>
    <w:rsid w:val="00657672"/>
    <w:rsid w:val="00657BBF"/>
    <w:rsid w:val="00660595"/>
    <w:rsid w:val="006605A2"/>
    <w:rsid w:val="0066092B"/>
    <w:rsid w:val="00660F48"/>
    <w:rsid w:val="0066110D"/>
    <w:rsid w:val="00662A08"/>
    <w:rsid w:val="00662DF6"/>
    <w:rsid w:val="00664691"/>
    <w:rsid w:val="00664C57"/>
    <w:rsid w:val="00667782"/>
    <w:rsid w:val="00670387"/>
    <w:rsid w:val="00670A7F"/>
    <w:rsid w:val="00670ACE"/>
    <w:rsid w:val="00670BFD"/>
    <w:rsid w:val="00672092"/>
    <w:rsid w:val="00672EE5"/>
    <w:rsid w:val="00673563"/>
    <w:rsid w:val="00673924"/>
    <w:rsid w:val="00673C94"/>
    <w:rsid w:val="0067489D"/>
    <w:rsid w:val="00674F60"/>
    <w:rsid w:val="00675959"/>
    <w:rsid w:val="00676988"/>
    <w:rsid w:val="006773F6"/>
    <w:rsid w:val="006805DA"/>
    <w:rsid w:val="0068078A"/>
    <w:rsid w:val="00681AC0"/>
    <w:rsid w:val="00681B26"/>
    <w:rsid w:val="00682CCA"/>
    <w:rsid w:val="00682F5E"/>
    <w:rsid w:val="00683EB1"/>
    <w:rsid w:val="00683F4A"/>
    <w:rsid w:val="00683FE2"/>
    <w:rsid w:val="006842A1"/>
    <w:rsid w:val="00685229"/>
    <w:rsid w:val="006860C3"/>
    <w:rsid w:val="00686774"/>
    <w:rsid w:val="006874BC"/>
    <w:rsid w:val="006878FA"/>
    <w:rsid w:val="00690638"/>
    <w:rsid w:val="00690769"/>
    <w:rsid w:val="006918BB"/>
    <w:rsid w:val="00691C1A"/>
    <w:rsid w:val="00692B65"/>
    <w:rsid w:val="00694D50"/>
    <w:rsid w:val="00694D83"/>
    <w:rsid w:val="00695121"/>
    <w:rsid w:val="00695A53"/>
    <w:rsid w:val="00695B31"/>
    <w:rsid w:val="00697D4E"/>
    <w:rsid w:val="006A079B"/>
    <w:rsid w:val="006A2C47"/>
    <w:rsid w:val="006A2CA4"/>
    <w:rsid w:val="006A31FC"/>
    <w:rsid w:val="006A405C"/>
    <w:rsid w:val="006A48D8"/>
    <w:rsid w:val="006A490E"/>
    <w:rsid w:val="006A4DD9"/>
    <w:rsid w:val="006A5D43"/>
    <w:rsid w:val="006A645E"/>
    <w:rsid w:val="006A658B"/>
    <w:rsid w:val="006A6CE2"/>
    <w:rsid w:val="006A78E3"/>
    <w:rsid w:val="006B1040"/>
    <w:rsid w:val="006B146E"/>
    <w:rsid w:val="006B18CF"/>
    <w:rsid w:val="006B2877"/>
    <w:rsid w:val="006B3477"/>
    <w:rsid w:val="006B3697"/>
    <w:rsid w:val="006B37E1"/>
    <w:rsid w:val="006B38EA"/>
    <w:rsid w:val="006B3E48"/>
    <w:rsid w:val="006B443F"/>
    <w:rsid w:val="006B4814"/>
    <w:rsid w:val="006B5195"/>
    <w:rsid w:val="006B5762"/>
    <w:rsid w:val="006B5DE1"/>
    <w:rsid w:val="006B5E38"/>
    <w:rsid w:val="006B6859"/>
    <w:rsid w:val="006B6A5B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1153"/>
    <w:rsid w:val="006D238E"/>
    <w:rsid w:val="006D4B4A"/>
    <w:rsid w:val="006D4C5D"/>
    <w:rsid w:val="006D4D6B"/>
    <w:rsid w:val="006D5791"/>
    <w:rsid w:val="006D5BD6"/>
    <w:rsid w:val="006D5C09"/>
    <w:rsid w:val="006D659F"/>
    <w:rsid w:val="006D7100"/>
    <w:rsid w:val="006D72C6"/>
    <w:rsid w:val="006D7AB7"/>
    <w:rsid w:val="006D7FA8"/>
    <w:rsid w:val="006E07B7"/>
    <w:rsid w:val="006E18DB"/>
    <w:rsid w:val="006E20A9"/>
    <w:rsid w:val="006E24DF"/>
    <w:rsid w:val="006E2592"/>
    <w:rsid w:val="006E292D"/>
    <w:rsid w:val="006E2E78"/>
    <w:rsid w:val="006E3FE7"/>
    <w:rsid w:val="006E43CC"/>
    <w:rsid w:val="006E5117"/>
    <w:rsid w:val="006E5AEB"/>
    <w:rsid w:val="006E62A1"/>
    <w:rsid w:val="006E67A2"/>
    <w:rsid w:val="006F18BB"/>
    <w:rsid w:val="006F3C93"/>
    <w:rsid w:val="006F4252"/>
    <w:rsid w:val="006F5837"/>
    <w:rsid w:val="006F6833"/>
    <w:rsid w:val="006F6E57"/>
    <w:rsid w:val="006F729B"/>
    <w:rsid w:val="00701032"/>
    <w:rsid w:val="0070168A"/>
    <w:rsid w:val="00701A65"/>
    <w:rsid w:val="00701C9D"/>
    <w:rsid w:val="00701F92"/>
    <w:rsid w:val="00703832"/>
    <w:rsid w:val="007046D4"/>
    <w:rsid w:val="00704706"/>
    <w:rsid w:val="00705041"/>
    <w:rsid w:val="00705F76"/>
    <w:rsid w:val="007074B0"/>
    <w:rsid w:val="00707F49"/>
    <w:rsid w:val="007106F9"/>
    <w:rsid w:val="0071119D"/>
    <w:rsid w:val="007115E3"/>
    <w:rsid w:val="00711FD9"/>
    <w:rsid w:val="007127C6"/>
    <w:rsid w:val="00714505"/>
    <w:rsid w:val="0071493C"/>
    <w:rsid w:val="00715543"/>
    <w:rsid w:val="00716D67"/>
    <w:rsid w:val="00717C41"/>
    <w:rsid w:val="00720DE8"/>
    <w:rsid w:val="00721241"/>
    <w:rsid w:val="0072209D"/>
    <w:rsid w:val="00722726"/>
    <w:rsid w:val="007229FD"/>
    <w:rsid w:val="00723889"/>
    <w:rsid w:val="0072406E"/>
    <w:rsid w:val="0072534E"/>
    <w:rsid w:val="00726316"/>
    <w:rsid w:val="00730A08"/>
    <w:rsid w:val="00732393"/>
    <w:rsid w:val="0073318E"/>
    <w:rsid w:val="007337F3"/>
    <w:rsid w:val="00734F48"/>
    <w:rsid w:val="00735524"/>
    <w:rsid w:val="007355BA"/>
    <w:rsid w:val="00736A69"/>
    <w:rsid w:val="0073760A"/>
    <w:rsid w:val="007401B3"/>
    <w:rsid w:val="007404B1"/>
    <w:rsid w:val="00740FD4"/>
    <w:rsid w:val="00741377"/>
    <w:rsid w:val="007416E4"/>
    <w:rsid w:val="00742042"/>
    <w:rsid w:val="00742598"/>
    <w:rsid w:val="007426F1"/>
    <w:rsid w:val="00742786"/>
    <w:rsid w:val="0074294C"/>
    <w:rsid w:val="00743035"/>
    <w:rsid w:val="007436BB"/>
    <w:rsid w:val="00743ACA"/>
    <w:rsid w:val="007440D1"/>
    <w:rsid w:val="00744965"/>
    <w:rsid w:val="00744D6F"/>
    <w:rsid w:val="0074515C"/>
    <w:rsid w:val="00745490"/>
    <w:rsid w:val="0074683E"/>
    <w:rsid w:val="007474EE"/>
    <w:rsid w:val="0075080C"/>
    <w:rsid w:val="00750AB7"/>
    <w:rsid w:val="00750D96"/>
    <w:rsid w:val="00751AAA"/>
    <w:rsid w:val="00751D6B"/>
    <w:rsid w:val="0075276A"/>
    <w:rsid w:val="00752A1A"/>
    <w:rsid w:val="00753F07"/>
    <w:rsid w:val="00753FD4"/>
    <w:rsid w:val="00756795"/>
    <w:rsid w:val="00757EB7"/>
    <w:rsid w:val="0076110E"/>
    <w:rsid w:val="00761530"/>
    <w:rsid w:val="007619F9"/>
    <w:rsid w:val="00763A4E"/>
    <w:rsid w:val="00764870"/>
    <w:rsid w:val="00764DBB"/>
    <w:rsid w:val="00765580"/>
    <w:rsid w:val="00765692"/>
    <w:rsid w:val="0076756D"/>
    <w:rsid w:val="0077011F"/>
    <w:rsid w:val="007709AE"/>
    <w:rsid w:val="00771BD8"/>
    <w:rsid w:val="00773241"/>
    <w:rsid w:val="0077335A"/>
    <w:rsid w:val="00773A16"/>
    <w:rsid w:val="007740D0"/>
    <w:rsid w:val="00775063"/>
    <w:rsid w:val="007755D5"/>
    <w:rsid w:val="00776656"/>
    <w:rsid w:val="00776B25"/>
    <w:rsid w:val="0077711F"/>
    <w:rsid w:val="00777838"/>
    <w:rsid w:val="0077796B"/>
    <w:rsid w:val="00777ADB"/>
    <w:rsid w:val="007804BB"/>
    <w:rsid w:val="007805EB"/>
    <w:rsid w:val="00780C1A"/>
    <w:rsid w:val="00781A35"/>
    <w:rsid w:val="00785C12"/>
    <w:rsid w:val="00790284"/>
    <w:rsid w:val="0079029C"/>
    <w:rsid w:val="00791903"/>
    <w:rsid w:val="007928F4"/>
    <w:rsid w:val="007944AE"/>
    <w:rsid w:val="00795AD7"/>
    <w:rsid w:val="007967FC"/>
    <w:rsid w:val="0079738D"/>
    <w:rsid w:val="0079759A"/>
    <w:rsid w:val="00797A65"/>
    <w:rsid w:val="007A0978"/>
    <w:rsid w:val="007A0C59"/>
    <w:rsid w:val="007A0F16"/>
    <w:rsid w:val="007A239B"/>
    <w:rsid w:val="007A2CDC"/>
    <w:rsid w:val="007A30C4"/>
    <w:rsid w:val="007A3363"/>
    <w:rsid w:val="007A3470"/>
    <w:rsid w:val="007A3726"/>
    <w:rsid w:val="007A4202"/>
    <w:rsid w:val="007A6120"/>
    <w:rsid w:val="007A6985"/>
    <w:rsid w:val="007A7121"/>
    <w:rsid w:val="007A7A3A"/>
    <w:rsid w:val="007A7C6A"/>
    <w:rsid w:val="007B0035"/>
    <w:rsid w:val="007B0069"/>
    <w:rsid w:val="007B0080"/>
    <w:rsid w:val="007B038E"/>
    <w:rsid w:val="007B2328"/>
    <w:rsid w:val="007B2366"/>
    <w:rsid w:val="007B2D1B"/>
    <w:rsid w:val="007B3DD7"/>
    <w:rsid w:val="007B3FFD"/>
    <w:rsid w:val="007B44AD"/>
    <w:rsid w:val="007B45F4"/>
    <w:rsid w:val="007B5D05"/>
    <w:rsid w:val="007B6EB2"/>
    <w:rsid w:val="007B7A99"/>
    <w:rsid w:val="007B7CB6"/>
    <w:rsid w:val="007B7E4C"/>
    <w:rsid w:val="007C0B71"/>
    <w:rsid w:val="007C1936"/>
    <w:rsid w:val="007C22A3"/>
    <w:rsid w:val="007C2386"/>
    <w:rsid w:val="007C32EF"/>
    <w:rsid w:val="007C6580"/>
    <w:rsid w:val="007C6867"/>
    <w:rsid w:val="007C74D7"/>
    <w:rsid w:val="007C7D9A"/>
    <w:rsid w:val="007D121C"/>
    <w:rsid w:val="007D1B20"/>
    <w:rsid w:val="007D2525"/>
    <w:rsid w:val="007D2741"/>
    <w:rsid w:val="007D2AD1"/>
    <w:rsid w:val="007D3174"/>
    <w:rsid w:val="007D462F"/>
    <w:rsid w:val="007D5238"/>
    <w:rsid w:val="007D5FC8"/>
    <w:rsid w:val="007D7C79"/>
    <w:rsid w:val="007E0A26"/>
    <w:rsid w:val="007E0CF9"/>
    <w:rsid w:val="007E15E7"/>
    <w:rsid w:val="007E3D79"/>
    <w:rsid w:val="007E609C"/>
    <w:rsid w:val="007F1005"/>
    <w:rsid w:val="007F1C0E"/>
    <w:rsid w:val="007F2E2F"/>
    <w:rsid w:val="007F3B53"/>
    <w:rsid w:val="007F3CAB"/>
    <w:rsid w:val="007F43DD"/>
    <w:rsid w:val="007F4DEC"/>
    <w:rsid w:val="007F5822"/>
    <w:rsid w:val="007F65A9"/>
    <w:rsid w:val="007F6A3A"/>
    <w:rsid w:val="00800297"/>
    <w:rsid w:val="00800AB0"/>
    <w:rsid w:val="00801DA6"/>
    <w:rsid w:val="00801F6C"/>
    <w:rsid w:val="008033B0"/>
    <w:rsid w:val="00803655"/>
    <w:rsid w:val="00804476"/>
    <w:rsid w:val="0080451E"/>
    <w:rsid w:val="00804811"/>
    <w:rsid w:val="00805056"/>
    <w:rsid w:val="008051BE"/>
    <w:rsid w:val="00806860"/>
    <w:rsid w:val="0080701F"/>
    <w:rsid w:val="008070DA"/>
    <w:rsid w:val="008075CA"/>
    <w:rsid w:val="008079CE"/>
    <w:rsid w:val="00807FB7"/>
    <w:rsid w:val="00810130"/>
    <w:rsid w:val="00810433"/>
    <w:rsid w:val="00810C15"/>
    <w:rsid w:val="00812EA7"/>
    <w:rsid w:val="00813601"/>
    <w:rsid w:val="00814231"/>
    <w:rsid w:val="008143CE"/>
    <w:rsid w:val="00814855"/>
    <w:rsid w:val="0081490E"/>
    <w:rsid w:val="00814AF5"/>
    <w:rsid w:val="00814D51"/>
    <w:rsid w:val="008163BC"/>
    <w:rsid w:val="008205B1"/>
    <w:rsid w:val="00820AFF"/>
    <w:rsid w:val="00820B43"/>
    <w:rsid w:val="0082228E"/>
    <w:rsid w:val="00822B6C"/>
    <w:rsid w:val="00822D51"/>
    <w:rsid w:val="008239CD"/>
    <w:rsid w:val="00823DCB"/>
    <w:rsid w:val="0082419C"/>
    <w:rsid w:val="008249C3"/>
    <w:rsid w:val="00824C62"/>
    <w:rsid w:val="008252D3"/>
    <w:rsid w:val="00825954"/>
    <w:rsid w:val="00826815"/>
    <w:rsid w:val="0083050A"/>
    <w:rsid w:val="00830890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7FB"/>
    <w:rsid w:val="00844898"/>
    <w:rsid w:val="00844A66"/>
    <w:rsid w:val="00844DEE"/>
    <w:rsid w:val="00844F91"/>
    <w:rsid w:val="00844FE0"/>
    <w:rsid w:val="00845295"/>
    <w:rsid w:val="00846838"/>
    <w:rsid w:val="00850DFB"/>
    <w:rsid w:val="00850F6E"/>
    <w:rsid w:val="0085182F"/>
    <w:rsid w:val="0085260E"/>
    <w:rsid w:val="00853534"/>
    <w:rsid w:val="00853E55"/>
    <w:rsid w:val="00855C79"/>
    <w:rsid w:val="00856AC0"/>
    <w:rsid w:val="00856BA5"/>
    <w:rsid w:val="0085767E"/>
    <w:rsid w:val="008577BA"/>
    <w:rsid w:val="00857867"/>
    <w:rsid w:val="0086030B"/>
    <w:rsid w:val="00860E9E"/>
    <w:rsid w:val="0086368D"/>
    <w:rsid w:val="00864007"/>
    <w:rsid w:val="0086466D"/>
    <w:rsid w:val="00864BC7"/>
    <w:rsid w:val="00864CD1"/>
    <w:rsid w:val="008659D9"/>
    <w:rsid w:val="00865D50"/>
    <w:rsid w:val="008673E8"/>
    <w:rsid w:val="008676A5"/>
    <w:rsid w:val="00870B55"/>
    <w:rsid w:val="00870BBA"/>
    <w:rsid w:val="00870F70"/>
    <w:rsid w:val="008715EF"/>
    <w:rsid w:val="00871F4C"/>
    <w:rsid w:val="008722D9"/>
    <w:rsid w:val="00872470"/>
    <w:rsid w:val="008730AE"/>
    <w:rsid w:val="00873E61"/>
    <w:rsid w:val="008766E3"/>
    <w:rsid w:val="008770DB"/>
    <w:rsid w:val="008770E2"/>
    <w:rsid w:val="00877AFF"/>
    <w:rsid w:val="0088084D"/>
    <w:rsid w:val="008819FB"/>
    <w:rsid w:val="00882391"/>
    <w:rsid w:val="0088451E"/>
    <w:rsid w:val="00884B4E"/>
    <w:rsid w:val="00884D56"/>
    <w:rsid w:val="00885E12"/>
    <w:rsid w:val="00886169"/>
    <w:rsid w:val="00886328"/>
    <w:rsid w:val="00886FB2"/>
    <w:rsid w:val="0089153D"/>
    <w:rsid w:val="008919E9"/>
    <w:rsid w:val="008919F8"/>
    <w:rsid w:val="00891FF5"/>
    <w:rsid w:val="00892763"/>
    <w:rsid w:val="0089338F"/>
    <w:rsid w:val="00893968"/>
    <w:rsid w:val="008939A9"/>
    <w:rsid w:val="00893F03"/>
    <w:rsid w:val="00895E6F"/>
    <w:rsid w:val="00896134"/>
    <w:rsid w:val="008969C6"/>
    <w:rsid w:val="0089751D"/>
    <w:rsid w:val="008A2442"/>
    <w:rsid w:val="008A261C"/>
    <w:rsid w:val="008A38D5"/>
    <w:rsid w:val="008A3F8D"/>
    <w:rsid w:val="008A6146"/>
    <w:rsid w:val="008A64A6"/>
    <w:rsid w:val="008A6F01"/>
    <w:rsid w:val="008A7D35"/>
    <w:rsid w:val="008B017C"/>
    <w:rsid w:val="008B05CC"/>
    <w:rsid w:val="008B0647"/>
    <w:rsid w:val="008B12B2"/>
    <w:rsid w:val="008B1A91"/>
    <w:rsid w:val="008B27DD"/>
    <w:rsid w:val="008B3C14"/>
    <w:rsid w:val="008B4CDB"/>
    <w:rsid w:val="008B53F4"/>
    <w:rsid w:val="008B5816"/>
    <w:rsid w:val="008B69FC"/>
    <w:rsid w:val="008B7F88"/>
    <w:rsid w:val="008C27F9"/>
    <w:rsid w:val="008C2B55"/>
    <w:rsid w:val="008C320F"/>
    <w:rsid w:val="008C3995"/>
    <w:rsid w:val="008C41FF"/>
    <w:rsid w:val="008C7541"/>
    <w:rsid w:val="008C757B"/>
    <w:rsid w:val="008C7A92"/>
    <w:rsid w:val="008D024B"/>
    <w:rsid w:val="008D0688"/>
    <w:rsid w:val="008D1266"/>
    <w:rsid w:val="008D14B7"/>
    <w:rsid w:val="008D18F7"/>
    <w:rsid w:val="008D23F5"/>
    <w:rsid w:val="008D2D52"/>
    <w:rsid w:val="008D5508"/>
    <w:rsid w:val="008D5E89"/>
    <w:rsid w:val="008D6E0B"/>
    <w:rsid w:val="008D6EBA"/>
    <w:rsid w:val="008E0D8A"/>
    <w:rsid w:val="008E1690"/>
    <w:rsid w:val="008E2352"/>
    <w:rsid w:val="008E2AA8"/>
    <w:rsid w:val="008E3116"/>
    <w:rsid w:val="008E34DF"/>
    <w:rsid w:val="008E3C55"/>
    <w:rsid w:val="008E404E"/>
    <w:rsid w:val="008E45E9"/>
    <w:rsid w:val="008E49DD"/>
    <w:rsid w:val="008E4E2E"/>
    <w:rsid w:val="008E583E"/>
    <w:rsid w:val="008E5CBA"/>
    <w:rsid w:val="008E5D43"/>
    <w:rsid w:val="008E75FD"/>
    <w:rsid w:val="008F0135"/>
    <w:rsid w:val="008F05D8"/>
    <w:rsid w:val="008F083C"/>
    <w:rsid w:val="008F14DB"/>
    <w:rsid w:val="008F18F5"/>
    <w:rsid w:val="008F1FF0"/>
    <w:rsid w:val="008F2796"/>
    <w:rsid w:val="008F5257"/>
    <w:rsid w:val="008F52EA"/>
    <w:rsid w:val="008F7236"/>
    <w:rsid w:val="008F78E1"/>
    <w:rsid w:val="0090088D"/>
    <w:rsid w:val="009009F3"/>
    <w:rsid w:val="00901C1F"/>
    <w:rsid w:val="00901F50"/>
    <w:rsid w:val="009030EB"/>
    <w:rsid w:val="00904631"/>
    <w:rsid w:val="00904802"/>
    <w:rsid w:val="0090574B"/>
    <w:rsid w:val="00905AF7"/>
    <w:rsid w:val="00905B80"/>
    <w:rsid w:val="00905E68"/>
    <w:rsid w:val="00906290"/>
    <w:rsid w:val="00906C61"/>
    <w:rsid w:val="00906D12"/>
    <w:rsid w:val="00906F1E"/>
    <w:rsid w:val="00907C57"/>
    <w:rsid w:val="0091052D"/>
    <w:rsid w:val="00910997"/>
    <w:rsid w:val="009109C0"/>
    <w:rsid w:val="00910CB9"/>
    <w:rsid w:val="00911BC7"/>
    <w:rsid w:val="009120F4"/>
    <w:rsid w:val="00912D9B"/>
    <w:rsid w:val="009135CD"/>
    <w:rsid w:val="00914F47"/>
    <w:rsid w:val="00916F86"/>
    <w:rsid w:val="00920CDC"/>
    <w:rsid w:val="00921B3B"/>
    <w:rsid w:val="00922020"/>
    <w:rsid w:val="00922036"/>
    <w:rsid w:val="00922A8A"/>
    <w:rsid w:val="00923139"/>
    <w:rsid w:val="0092386A"/>
    <w:rsid w:val="009238A3"/>
    <w:rsid w:val="00924AE8"/>
    <w:rsid w:val="00924E6D"/>
    <w:rsid w:val="00925DB7"/>
    <w:rsid w:val="00926221"/>
    <w:rsid w:val="00926324"/>
    <w:rsid w:val="00926506"/>
    <w:rsid w:val="0092764B"/>
    <w:rsid w:val="00927C5A"/>
    <w:rsid w:val="0093243C"/>
    <w:rsid w:val="00932707"/>
    <w:rsid w:val="00932DD1"/>
    <w:rsid w:val="00932F38"/>
    <w:rsid w:val="009334BC"/>
    <w:rsid w:val="00934150"/>
    <w:rsid w:val="00934551"/>
    <w:rsid w:val="00934B68"/>
    <w:rsid w:val="00934C88"/>
    <w:rsid w:val="00935D67"/>
    <w:rsid w:val="00937B51"/>
    <w:rsid w:val="00940EF3"/>
    <w:rsid w:val="00941BDB"/>
    <w:rsid w:val="009422B5"/>
    <w:rsid w:val="0094254D"/>
    <w:rsid w:val="00942A3D"/>
    <w:rsid w:val="00942EEF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28DF"/>
    <w:rsid w:val="009537D2"/>
    <w:rsid w:val="00953B44"/>
    <w:rsid w:val="0095429F"/>
    <w:rsid w:val="00957308"/>
    <w:rsid w:val="00960DE8"/>
    <w:rsid w:val="00961337"/>
    <w:rsid w:val="00961CB7"/>
    <w:rsid w:val="0096260C"/>
    <w:rsid w:val="00962AE5"/>
    <w:rsid w:val="00963F96"/>
    <w:rsid w:val="00967B5C"/>
    <w:rsid w:val="00970209"/>
    <w:rsid w:val="009711B5"/>
    <w:rsid w:val="009717F2"/>
    <w:rsid w:val="009717F4"/>
    <w:rsid w:val="0097191F"/>
    <w:rsid w:val="0097255A"/>
    <w:rsid w:val="00973E38"/>
    <w:rsid w:val="00974105"/>
    <w:rsid w:val="009746C6"/>
    <w:rsid w:val="00975C2B"/>
    <w:rsid w:val="009760D4"/>
    <w:rsid w:val="0097697F"/>
    <w:rsid w:val="00977CF3"/>
    <w:rsid w:val="0098027A"/>
    <w:rsid w:val="009841CE"/>
    <w:rsid w:val="00985150"/>
    <w:rsid w:val="009863E7"/>
    <w:rsid w:val="00990B8D"/>
    <w:rsid w:val="00992AF3"/>
    <w:rsid w:val="009936D1"/>
    <w:rsid w:val="00994511"/>
    <w:rsid w:val="00994743"/>
    <w:rsid w:val="009951ED"/>
    <w:rsid w:val="00995796"/>
    <w:rsid w:val="00995C61"/>
    <w:rsid w:val="009960A3"/>
    <w:rsid w:val="00997F67"/>
    <w:rsid w:val="00997FA0"/>
    <w:rsid w:val="009A00F6"/>
    <w:rsid w:val="009A015A"/>
    <w:rsid w:val="009A039E"/>
    <w:rsid w:val="009A0A85"/>
    <w:rsid w:val="009A1207"/>
    <w:rsid w:val="009A140F"/>
    <w:rsid w:val="009A166F"/>
    <w:rsid w:val="009A16DF"/>
    <w:rsid w:val="009A4987"/>
    <w:rsid w:val="009A4D12"/>
    <w:rsid w:val="009A5927"/>
    <w:rsid w:val="009A5961"/>
    <w:rsid w:val="009A59C2"/>
    <w:rsid w:val="009A5E6F"/>
    <w:rsid w:val="009A618D"/>
    <w:rsid w:val="009A70FB"/>
    <w:rsid w:val="009A7B2E"/>
    <w:rsid w:val="009A7DC1"/>
    <w:rsid w:val="009B055E"/>
    <w:rsid w:val="009B24CA"/>
    <w:rsid w:val="009B26F0"/>
    <w:rsid w:val="009B2760"/>
    <w:rsid w:val="009B2CA2"/>
    <w:rsid w:val="009B3167"/>
    <w:rsid w:val="009B35E7"/>
    <w:rsid w:val="009B3611"/>
    <w:rsid w:val="009B3DC5"/>
    <w:rsid w:val="009B46D7"/>
    <w:rsid w:val="009B494C"/>
    <w:rsid w:val="009B4F89"/>
    <w:rsid w:val="009B5353"/>
    <w:rsid w:val="009B5852"/>
    <w:rsid w:val="009B5A0D"/>
    <w:rsid w:val="009B6E58"/>
    <w:rsid w:val="009B73EB"/>
    <w:rsid w:val="009B74B7"/>
    <w:rsid w:val="009B7BD2"/>
    <w:rsid w:val="009B7CA6"/>
    <w:rsid w:val="009C0305"/>
    <w:rsid w:val="009C12CB"/>
    <w:rsid w:val="009C55D6"/>
    <w:rsid w:val="009C595E"/>
    <w:rsid w:val="009C66EC"/>
    <w:rsid w:val="009C6808"/>
    <w:rsid w:val="009C6F98"/>
    <w:rsid w:val="009C72A2"/>
    <w:rsid w:val="009C7C19"/>
    <w:rsid w:val="009D188A"/>
    <w:rsid w:val="009D1BAA"/>
    <w:rsid w:val="009D2643"/>
    <w:rsid w:val="009D3C43"/>
    <w:rsid w:val="009D4842"/>
    <w:rsid w:val="009D4AD1"/>
    <w:rsid w:val="009D4B51"/>
    <w:rsid w:val="009D4FE7"/>
    <w:rsid w:val="009D54E5"/>
    <w:rsid w:val="009D550E"/>
    <w:rsid w:val="009D56FF"/>
    <w:rsid w:val="009D6CC1"/>
    <w:rsid w:val="009D6D07"/>
    <w:rsid w:val="009D6FA9"/>
    <w:rsid w:val="009D71A0"/>
    <w:rsid w:val="009D7DDD"/>
    <w:rsid w:val="009E0BDB"/>
    <w:rsid w:val="009E22A3"/>
    <w:rsid w:val="009E3B6D"/>
    <w:rsid w:val="009E3FD9"/>
    <w:rsid w:val="009E4203"/>
    <w:rsid w:val="009E4729"/>
    <w:rsid w:val="009E48CE"/>
    <w:rsid w:val="009E5127"/>
    <w:rsid w:val="009E549F"/>
    <w:rsid w:val="009E5537"/>
    <w:rsid w:val="009E5787"/>
    <w:rsid w:val="009E673B"/>
    <w:rsid w:val="009E798D"/>
    <w:rsid w:val="009E7A5C"/>
    <w:rsid w:val="009E7C8C"/>
    <w:rsid w:val="009E7CAA"/>
    <w:rsid w:val="009F026E"/>
    <w:rsid w:val="009F0C5C"/>
    <w:rsid w:val="009F5686"/>
    <w:rsid w:val="009F5BA4"/>
    <w:rsid w:val="009F6FA0"/>
    <w:rsid w:val="009F7F5F"/>
    <w:rsid w:val="00A006BC"/>
    <w:rsid w:val="00A01305"/>
    <w:rsid w:val="00A0155B"/>
    <w:rsid w:val="00A026CE"/>
    <w:rsid w:val="00A02B4C"/>
    <w:rsid w:val="00A04737"/>
    <w:rsid w:val="00A04825"/>
    <w:rsid w:val="00A05407"/>
    <w:rsid w:val="00A05C41"/>
    <w:rsid w:val="00A061D1"/>
    <w:rsid w:val="00A10382"/>
    <w:rsid w:val="00A103A7"/>
    <w:rsid w:val="00A114FE"/>
    <w:rsid w:val="00A122F3"/>
    <w:rsid w:val="00A136DF"/>
    <w:rsid w:val="00A147A5"/>
    <w:rsid w:val="00A15830"/>
    <w:rsid w:val="00A15AA4"/>
    <w:rsid w:val="00A15F44"/>
    <w:rsid w:val="00A16E39"/>
    <w:rsid w:val="00A16FC2"/>
    <w:rsid w:val="00A20AA3"/>
    <w:rsid w:val="00A20C6D"/>
    <w:rsid w:val="00A20EC6"/>
    <w:rsid w:val="00A21036"/>
    <w:rsid w:val="00A21E01"/>
    <w:rsid w:val="00A24986"/>
    <w:rsid w:val="00A24DB0"/>
    <w:rsid w:val="00A2506E"/>
    <w:rsid w:val="00A25541"/>
    <w:rsid w:val="00A27593"/>
    <w:rsid w:val="00A30153"/>
    <w:rsid w:val="00A3197A"/>
    <w:rsid w:val="00A31B06"/>
    <w:rsid w:val="00A31FB4"/>
    <w:rsid w:val="00A3260E"/>
    <w:rsid w:val="00A32D03"/>
    <w:rsid w:val="00A33070"/>
    <w:rsid w:val="00A33AA6"/>
    <w:rsid w:val="00A348ED"/>
    <w:rsid w:val="00A34E48"/>
    <w:rsid w:val="00A34EC4"/>
    <w:rsid w:val="00A35491"/>
    <w:rsid w:val="00A35B41"/>
    <w:rsid w:val="00A35C6A"/>
    <w:rsid w:val="00A36051"/>
    <w:rsid w:val="00A36DF4"/>
    <w:rsid w:val="00A36F7A"/>
    <w:rsid w:val="00A37142"/>
    <w:rsid w:val="00A40C31"/>
    <w:rsid w:val="00A40E5C"/>
    <w:rsid w:val="00A41F75"/>
    <w:rsid w:val="00A4468E"/>
    <w:rsid w:val="00A457F2"/>
    <w:rsid w:val="00A458E4"/>
    <w:rsid w:val="00A46130"/>
    <w:rsid w:val="00A46D3D"/>
    <w:rsid w:val="00A47AC0"/>
    <w:rsid w:val="00A47B2F"/>
    <w:rsid w:val="00A47DD5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625F"/>
    <w:rsid w:val="00A66A9F"/>
    <w:rsid w:val="00A67561"/>
    <w:rsid w:val="00A708FD"/>
    <w:rsid w:val="00A70D63"/>
    <w:rsid w:val="00A72423"/>
    <w:rsid w:val="00A726D1"/>
    <w:rsid w:val="00A72789"/>
    <w:rsid w:val="00A72EA2"/>
    <w:rsid w:val="00A7306C"/>
    <w:rsid w:val="00A7393E"/>
    <w:rsid w:val="00A75681"/>
    <w:rsid w:val="00A76993"/>
    <w:rsid w:val="00A76DD3"/>
    <w:rsid w:val="00A80279"/>
    <w:rsid w:val="00A81086"/>
    <w:rsid w:val="00A814DC"/>
    <w:rsid w:val="00A83C44"/>
    <w:rsid w:val="00A83DF4"/>
    <w:rsid w:val="00A83F5E"/>
    <w:rsid w:val="00A8548F"/>
    <w:rsid w:val="00A85692"/>
    <w:rsid w:val="00A87837"/>
    <w:rsid w:val="00A908AE"/>
    <w:rsid w:val="00A90AC7"/>
    <w:rsid w:val="00A921D4"/>
    <w:rsid w:val="00A92570"/>
    <w:rsid w:val="00A925D3"/>
    <w:rsid w:val="00A95587"/>
    <w:rsid w:val="00A965AD"/>
    <w:rsid w:val="00A96CE6"/>
    <w:rsid w:val="00A9736D"/>
    <w:rsid w:val="00AA0CEC"/>
    <w:rsid w:val="00AA128D"/>
    <w:rsid w:val="00AA29A5"/>
    <w:rsid w:val="00AA2CF9"/>
    <w:rsid w:val="00AA3600"/>
    <w:rsid w:val="00AA4049"/>
    <w:rsid w:val="00AA619B"/>
    <w:rsid w:val="00AA6458"/>
    <w:rsid w:val="00AA7BC2"/>
    <w:rsid w:val="00AB0D2E"/>
    <w:rsid w:val="00AB15F1"/>
    <w:rsid w:val="00AB1BBD"/>
    <w:rsid w:val="00AB1F52"/>
    <w:rsid w:val="00AB2C1B"/>
    <w:rsid w:val="00AB2CF3"/>
    <w:rsid w:val="00AB2E39"/>
    <w:rsid w:val="00AB3209"/>
    <w:rsid w:val="00AB3A5E"/>
    <w:rsid w:val="00AB421D"/>
    <w:rsid w:val="00AB48A0"/>
    <w:rsid w:val="00AB4AA2"/>
    <w:rsid w:val="00AB4C22"/>
    <w:rsid w:val="00AB5243"/>
    <w:rsid w:val="00AB537E"/>
    <w:rsid w:val="00AB561B"/>
    <w:rsid w:val="00AB5A9C"/>
    <w:rsid w:val="00AB611F"/>
    <w:rsid w:val="00AB61BB"/>
    <w:rsid w:val="00AB7696"/>
    <w:rsid w:val="00AC0199"/>
    <w:rsid w:val="00AC0A2D"/>
    <w:rsid w:val="00AC269B"/>
    <w:rsid w:val="00AC31FA"/>
    <w:rsid w:val="00AC6651"/>
    <w:rsid w:val="00AC66A7"/>
    <w:rsid w:val="00AC7C40"/>
    <w:rsid w:val="00AD107B"/>
    <w:rsid w:val="00AD2E05"/>
    <w:rsid w:val="00AD36CD"/>
    <w:rsid w:val="00AD3BA2"/>
    <w:rsid w:val="00AD4300"/>
    <w:rsid w:val="00AD430B"/>
    <w:rsid w:val="00AD66A5"/>
    <w:rsid w:val="00AD66C6"/>
    <w:rsid w:val="00AD69DD"/>
    <w:rsid w:val="00AD6BD9"/>
    <w:rsid w:val="00AD750A"/>
    <w:rsid w:val="00AE08D8"/>
    <w:rsid w:val="00AE0F0B"/>
    <w:rsid w:val="00AE1078"/>
    <w:rsid w:val="00AE13F8"/>
    <w:rsid w:val="00AE23B0"/>
    <w:rsid w:val="00AE2BF2"/>
    <w:rsid w:val="00AE306C"/>
    <w:rsid w:val="00AE37AF"/>
    <w:rsid w:val="00AE3808"/>
    <w:rsid w:val="00AE4051"/>
    <w:rsid w:val="00AE49C5"/>
    <w:rsid w:val="00AE54B8"/>
    <w:rsid w:val="00AE613E"/>
    <w:rsid w:val="00AE6649"/>
    <w:rsid w:val="00AE6A2D"/>
    <w:rsid w:val="00AE6AEF"/>
    <w:rsid w:val="00AF17B8"/>
    <w:rsid w:val="00AF1C64"/>
    <w:rsid w:val="00AF42EF"/>
    <w:rsid w:val="00AF5289"/>
    <w:rsid w:val="00AF5A64"/>
    <w:rsid w:val="00AF5E82"/>
    <w:rsid w:val="00AF61CB"/>
    <w:rsid w:val="00AF7C72"/>
    <w:rsid w:val="00B0022F"/>
    <w:rsid w:val="00B0169D"/>
    <w:rsid w:val="00B01704"/>
    <w:rsid w:val="00B017E2"/>
    <w:rsid w:val="00B01BCB"/>
    <w:rsid w:val="00B0287D"/>
    <w:rsid w:val="00B03985"/>
    <w:rsid w:val="00B03A8B"/>
    <w:rsid w:val="00B046F2"/>
    <w:rsid w:val="00B0527A"/>
    <w:rsid w:val="00B05F85"/>
    <w:rsid w:val="00B063FE"/>
    <w:rsid w:val="00B07B78"/>
    <w:rsid w:val="00B1055B"/>
    <w:rsid w:val="00B10A17"/>
    <w:rsid w:val="00B11D3B"/>
    <w:rsid w:val="00B12B4A"/>
    <w:rsid w:val="00B12E19"/>
    <w:rsid w:val="00B13447"/>
    <w:rsid w:val="00B1370B"/>
    <w:rsid w:val="00B14FDD"/>
    <w:rsid w:val="00B15755"/>
    <w:rsid w:val="00B16091"/>
    <w:rsid w:val="00B163C2"/>
    <w:rsid w:val="00B16A97"/>
    <w:rsid w:val="00B17F5A"/>
    <w:rsid w:val="00B204D2"/>
    <w:rsid w:val="00B216C6"/>
    <w:rsid w:val="00B227B0"/>
    <w:rsid w:val="00B22E19"/>
    <w:rsid w:val="00B247F6"/>
    <w:rsid w:val="00B25A8A"/>
    <w:rsid w:val="00B25B95"/>
    <w:rsid w:val="00B25CAF"/>
    <w:rsid w:val="00B27082"/>
    <w:rsid w:val="00B2763A"/>
    <w:rsid w:val="00B31819"/>
    <w:rsid w:val="00B327AA"/>
    <w:rsid w:val="00B32E1C"/>
    <w:rsid w:val="00B32F76"/>
    <w:rsid w:val="00B33058"/>
    <w:rsid w:val="00B33767"/>
    <w:rsid w:val="00B3389B"/>
    <w:rsid w:val="00B338B5"/>
    <w:rsid w:val="00B33E78"/>
    <w:rsid w:val="00B33FE0"/>
    <w:rsid w:val="00B3423A"/>
    <w:rsid w:val="00B3523A"/>
    <w:rsid w:val="00B357D0"/>
    <w:rsid w:val="00B360D3"/>
    <w:rsid w:val="00B3645B"/>
    <w:rsid w:val="00B3718F"/>
    <w:rsid w:val="00B37FDA"/>
    <w:rsid w:val="00B40749"/>
    <w:rsid w:val="00B415EC"/>
    <w:rsid w:val="00B42382"/>
    <w:rsid w:val="00B43DB4"/>
    <w:rsid w:val="00B44F5C"/>
    <w:rsid w:val="00B45BC3"/>
    <w:rsid w:val="00B4671D"/>
    <w:rsid w:val="00B4696A"/>
    <w:rsid w:val="00B506F7"/>
    <w:rsid w:val="00B51AA5"/>
    <w:rsid w:val="00B51F5F"/>
    <w:rsid w:val="00B54173"/>
    <w:rsid w:val="00B54F9A"/>
    <w:rsid w:val="00B55FC3"/>
    <w:rsid w:val="00B56231"/>
    <w:rsid w:val="00B60308"/>
    <w:rsid w:val="00B608E8"/>
    <w:rsid w:val="00B60D7B"/>
    <w:rsid w:val="00B60EF0"/>
    <w:rsid w:val="00B61AFF"/>
    <w:rsid w:val="00B6283C"/>
    <w:rsid w:val="00B63368"/>
    <w:rsid w:val="00B64A5E"/>
    <w:rsid w:val="00B64D08"/>
    <w:rsid w:val="00B65723"/>
    <w:rsid w:val="00B65DCB"/>
    <w:rsid w:val="00B66267"/>
    <w:rsid w:val="00B67751"/>
    <w:rsid w:val="00B677C9"/>
    <w:rsid w:val="00B70ECF"/>
    <w:rsid w:val="00B711B3"/>
    <w:rsid w:val="00B71BFF"/>
    <w:rsid w:val="00B72575"/>
    <w:rsid w:val="00B73606"/>
    <w:rsid w:val="00B73748"/>
    <w:rsid w:val="00B73A6E"/>
    <w:rsid w:val="00B73B3B"/>
    <w:rsid w:val="00B73FAC"/>
    <w:rsid w:val="00B74066"/>
    <w:rsid w:val="00B744D6"/>
    <w:rsid w:val="00B74878"/>
    <w:rsid w:val="00B7488D"/>
    <w:rsid w:val="00B75433"/>
    <w:rsid w:val="00B75A23"/>
    <w:rsid w:val="00B77B91"/>
    <w:rsid w:val="00B8003C"/>
    <w:rsid w:val="00B80C25"/>
    <w:rsid w:val="00B82B88"/>
    <w:rsid w:val="00B83748"/>
    <w:rsid w:val="00B83DB0"/>
    <w:rsid w:val="00B845ED"/>
    <w:rsid w:val="00B848D3"/>
    <w:rsid w:val="00B852BF"/>
    <w:rsid w:val="00B85B06"/>
    <w:rsid w:val="00B85C1B"/>
    <w:rsid w:val="00B87AA2"/>
    <w:rsid w:val="00B87B2A"/>
    <w:rsid w:val="00B903CA"/>
    <w:rsid w:val="00B90A5C"/>
    <w:rsid w:val="00B90F21"/>
    <w:rsid w:val="00B912CD"/>
    <w:rsid w:val="00B91A14"/>
    <w:rsid w:val="00B92E9B"/>
    <w:rsid w:val="00B93090"/>
    <w:rsid w:val="00B9341F"/>
    <w:rsid w:val="00B939E9"/>
    <w:rsid w:val="00B940D7"/>
    <w:rsid w:val="00B9518E"/>
    <w:rsid w:val="00B965EB"/>
    <w:rsid w:val="00B97464"/>
    <w:rsid w:val="00B97C06"/>
    <w:rsid w:val="00BA09BC"/>
    <w:rsid w:val="00BA0DED"/>
    <w:rsid w:val="00BA1A3F"/>
    <w:rsid w:val="00BA1F2E"/>
    <w:rsid w:val="00BA1FF6"/>
    <w:rsid w:val="00BA34E1"/>
    <w:rsid w:val="00BA3A25"/>
    <w:rsid w:val="00BA3A42"/>
    <w:rsid w:val="00BA4ADF"/>
    <w:rsid w:val="00BA5F52"/>
    <w:rsid w:val="00BA6AAA"/>
    <w:rsid w:val="00BB142A"/>
    <w:rsid w:val="00BB194C"/>
    <w:rsid w:val="00BB20F8"/>
    <w:rsid w:val="00BB3D9B"/>
    <w:rsid w:val="00BB4E02"/>
    <w:rsid w:val="00BB4E2F"/>
    <w:rsid w:val="00BB4FAA"/>
    <w:rsid w:val="00BB5F8A"/>
    <w:rsid w:val="00BB77B0"/>
    <w:rsid w:val="00BB7A38"/>
    <w:rsid w:val="00BC1163"/>
    <w:rsid w:val="00BC3962"/>
    <w:rsid w:val="00BC3FE8"/>
    <w:rsid w:val="00BC40D7"/>
    <w:rsid w:val="00BC433C"/>
    <w:rsid w:val="00BC4436"/>
    <w:rsid w:val="00BC4A95"/>
    <w:rsid w:val="00BC5310"/>
    <w:rsid w:val="00BC5B4F"/>
    <w:rsid w:val="00BC5C9F"/>
    <w:rsid w:val="00BD1067"/>
    <w:rsid w:val="00BD3CC0"/>
    <w:rsid w:val="00BE0560"/>
    <w:rsid w:val="00BE23E5"/>
    <w:rsid w:val="00BE403A"/>
    <w:rsid w:val="00BE61AC"/>
    <w:rsid w:val="00BF010E"/>
    <w:rsid w:val="00BF09BA"/>
    <w:rsid w:val="00BF0B2C"/>
    <w:rsid w:val="00BF1701"/>
    <w:rsid w:val="00BF1B42"/>
    <w:rsid w:val="00BF5566"/>
    <w:rsid w:val="00BF58E8"/>
    <w:rsid w:val="00BF59CE"/>
    <w:rsid w:val="00BF6824"/>
    <w:rsid w:val="00BF7C7E"/>
    <w:rsid w:val="00C00168"/>
    <w:rsid w:val="00C004FA"/>
    <w:rsid w:val="00C0369D"/>
    <w:rsid w:val="00C038F0"/>
    <w:rsid w:val="00C0480F"/>
    <w:rsid w:val="00C0626E"/>
    <w:rsid w:val="00C1050A"/>
    <w:rsid w:val="00C108A8"/>
    <w:rsid w:val="00C12D2B"/>
    <w:rsid w:val="00C14656"/>
    <w:rsid w:val="00C14E0E"/>
    <w:rsid w:val="00C14E5E"/>
    <w:rsid w:val="00C20226"/>
    <w:rsid w:val="00C214E9"/>
    <w:rsid w:val="00C21B7C"/>
    <w:rsid w:val="00C230E3"/>
    <w:rsid w:val="00C23DEF"/>
    <w:rsid w:val="00C25F0F"/>
    <w:rsid w:val="00C269B6"/>
    <w:rsid w:val="00C26AD9"/>
    <w:rsid w:val="00C27414"/>
    <w:rsid w:val="00C276E5"/>
    <w:rsid w:val="00C30F79"/>
    <w:rsid w:val="00C3267F"/>
    <w:rsid w:val="00C348EA"/>
    <w:rsid w:val="00C3492C"/>
    <w:rsid w:val="00C34A4F"/>
    <w:rsid w:val="00C34DA0"/>
    <w:rsid w:val="00C35449"/>
    <w:rsid w:val="00C36890"/>
    <w:rsid w:val="00C40A00"/>
    <w:rsid w:val="00C41843"/>
    <w:rsid w:val="00C423D5"/>
    <w:rsid w:val="00C4357E"/>
    <w:rsid w:val="00C435E9"/>
    <w:rsid w:val="00C43B5A"/>
    <w:rsid w:val="00C45F0F"/>
    <w:rsid w:val="00C469D9"/>
    <w:rsid w:val="00C46AFA"/>
    <w:rsid w:val="00C4720D"/>
    <w:rsid w:val="00C47E0F"/>
    <w:rsid w:val="00C50BED"/>
    <w:rsid w:val="00C51257"/>
    <w:rsid w:val="00C51AB1"/>
    <w:rsid w:val="00C5373B"/>
    <w:rsid w:val="00C54539"/>
    <w:rsid w:val="00C54DA0"/>
    <w:rsid w:val="00C57530"/>
    <w:rsid w:val="00C60EEE"/>
    <w:rsid w:val="00C6155F"/>
    <w:rsid w:val="00C616FC"/>
    <w:rsid w:val="00C6228A"/>
    <w:rsid w:val="00C6239B"/>
    <w:rsid w:val="00C62A3E"/>
    <w:rsid w:val="00C62C79"/>
    <w:rsid w:val="00C63ED8"/>
    <w:rsid w:val="00C63EE9"/>
    <w:rsid w:val="00C64E62"/>
    <w:rsid w:val="00C64EC5"/>
    <w:rsid w:val="00C6570A"/>
    <w:rsid w:val="00C65CCE"/>
    <w:rsid w:val="00C67608"/>
    <w:rsid w:val="00C711D2"/>
    <w:rsid w:val="00C71EEE"/>
    <w:rsid w:val="00C72AD5"/>
    <w:rsid w:val="00C738A9"/>
    <w:rsid w:val="00C73D5A"/>
    <w:rsid w:val="00C75FB2"/>
    <w:rsid w:val="00C76344"/>
    <w:rsid w:val="00C76738"/>
    <w:rsid w:val="00C76E6B"/>
    <w:rsid w:val="00C76F0A"/>
    <w:rsid w:val="00C8001F"/>
    <w:rsid w:val="00C814C9"/>
    <w:rsid w:val="00C81EDD"/>
    <w:rsid w:val="00C848A6"/>
    <w:rsid w:val="00C85700"/>
    <w:rsid w:val="00C85A8D"/>
    <w:rsid w:val="00C85DDF"/>
    <w:rsid w:val="00C868F5"/>
    <w:rsid w:val="00C86F3E"/>
    <w:rsid w:val="00C87466"/>
    <w:rsid w:val="00C90530"/>
    <w:rsid w:val="00C90723"/>
    <w:rsid w:val="00C911E7"/>
    <w:rsid w:val="00C919F3"/>
    <w:rsid w:val="00C92C4F"/>
    <w:rsid w:val="00C93221"/>
    <w:rsid w:val="00C944D2"/>
    <w:rsid w:val="00C95E25"/>
    <w:rsid w:val="00C961D7"/>
    <w:rsid w:val="00C96B9E"/>
    <w:rsid w:val="00C974FD"/>
    <w:rsid w:val="00CA152D"/>
    <w:rsid w:val="00CA2195"/>
    <w:rsid w:val="00CA291D"/>
    <w:rsid w:val="00CA38A4"/>
    <w:rsid w:val="00CA48EC"/>
    <w:rsid w:val="00CA5191"/>
    <w:rsid w:val="00CA56E7"/>
    <w:rsid w:val="00CA5A3F"/>
    <w:rsid w:val="00CA66EA"/>
    <w:rsid w:val="00CA6BE4"/>
    <w:rsid w:val="00CB0743"/>
    <w:rsid w:val="00CB2528"/>
    <w:rsid w:val="00CB4BF5"/>
    <w:rsid w:val="00CB500D"/>
    <w:rsid w:val="00CB6C7C"/>
    <w:rsid w:val="00CB713E"/>
    <w:rsid w:val="00CC1CFA"/>
    <w:rsid w:val="00CC234F"/>
    <w:rsid w:val="00CC23F4"/>
    <w:rsid w:val="00CC2699"/>
    <w:rsid w:val="00CC3E05"/>
    <w:rsid w:val="00CC40BA"/>
    <w:rsid w:val="00CC60DB"/>
    <w:rsid w:val="00CC71A5"/>
    <w:rsid w:val="00CC7310"/>
    <w:rsid w:val="00CD0889"/>
    <w:rsid w:val="00CD089B"/>
    <w:rsid w:val="00CD0A0B"/>
    <w:rsid w:val="00CD0A9E"/>
    <w:rsid w:val="00CD1452"/>
    <w:rsid w:val="00CD44DE"/>
    <w:rsid w:val="00CD4B4D"/>
    <w:rsid w:val="00CD4D62"/>
    <w:rsid w:val="00CD5A8B"/>
    <w:rsid w:val="00CD6148"/>
    <w:rsid w:val="00CD6A30"/>
    <w:rsid w:val="00CD6B5C"/>
    <w:rsid w:val="00CD6E4D"/>
    <w:rsid w:val="00CD718D"/>
    <w:rsid w:val="00CD7510"/>
    <w:rsid w:val="00CE07D8"/>
    <w:rsid w:val="00CE1CC2"/>
    <w:rsid w:val="00CE2ED3"/>
    <w:rsid w:val="00CE35A2"/>
    <w:rsid w:val="00CE38B2"/>
    <w:rsid w:val="00CE424F"/>
    <w:rsid w:val="00CE482E"/>
    <w:rsid w:val="00CE5A14"/>
    <w:rsid w:val="00CE5A73"/>
    <w:rsid w:val="00CE6169"/>
    <w:rsid w:val="00CE6AF7"/>
    <w:rsid w:val="00CE6EDE"/>
    <w:rsid w:val="00CF099B"/>
    <w:rsid w:val="00CF14B9"/>
    <w:rsid w:val="00CF1696"/>
    <w:rsid w:val="00CF1EE8"/>
    <w:rsid w:val="00CF2EDF"/>
    <w:rsid w:val="00CF3F5D"/>
    <w:rsid w:val="00D00120"/>
    <w:rsid w:val="00D003F2"/>
    <w:rsid w:val="00D01032"/>
    <w:rsid w:val="00D01667"/>
    <w:rsid w:val="00D01DE2"/>
    <w:rsid w:val="00D01DFD"/>
    <w:rsid w:val="00D02F1A"/>
    <w:rsid w:val="00D058BF"/>
    <w:rsid w:val="00D06383"/>
    <w:rsid w:val="00D07E4C"/>
    <w:rsid w:val="00D07F1F"/>
    <w:rsid w:val="00D10FBE"/>
    <w:rsid w:val="00D115F1"/>
    <w:rsid w:val="00D11B04"/>
    <w:rsid w:val="00D129D7"/>
    <w:rsid w:val="00D13A41"/>
    <w:rsid w:val="00D13A7D"/>
    <w:rsid w:val="00D14B83"/>
    <w:rsid w:val="00D15AC5"/>
    <w:rsid w:val="00D17B4F"/>
    <w:rsid w:val="00D207DC"/>
    <w:rsid w:val="00D2330D"/>
    <w:rsid w:val="00D236AE"/>
    <w:rsid w:val="00D23AE6"/>
    <w:rsid w:val="00D23B6E"/>
    <w:rsid w:val="00D23FFC"/>
    <w:rsid w:val="00D24EED"/>
    <w:rsid w:val="00D24F32"/>
    <w:rsid w:val="00D27891"/>
    <w:rsid w:val="00D27F8E"/>
    <w:rsid w:val="00D3162B"/>
    <w:rsid w:val="00D31FC2"/>
    <w:rsid w:val="00D3275A"/>
    <w:rsid w:val="00D336BD"/>
    <w:rsid w:val="00D33803"/>
    <w:rsid w:val="00D34330"/>
    <w:rsid w:val="00D35BBB"/>
    <w:rsid w:val="00D36934"/>
    <w:rsid w:val="00D36E69"/>
    <w:rsid w:val="00D40ADB"/>
    <w:rsid w:val="00D4190D"/>
    <w:rsid w:val="00D41E0F"/>
    <w:rsid w:val="00D4202E"/>
    <w:rsid w:val="00D42672"/>
    <w:rsid w:val="00D43596"/>
    <w:rsid w:val="00D44218"/>
    <w:rsid w:val="00D445B5"/>
    <w:rsid w:val="00D44D1F"/>
    <w:rsid w:val="00D44F86"/>
    <w:rsid w:val="00D46BF6"/>
    <w:rsid w:val="00D46BFE"/>
    <w:rsid w:val="00D5043A"/>
    <w:rsid w:val="00D51B99"/>
    <w:rsid w:val="00D529CA"/>
    <w:rsid w:val="00D5389D"/>
    <w:rsid w:val="00D53B71"/>
    <w:rsid w:val="00D54E6F"/>
    <w:rsid w:val="00D54EA6"/>
    <w:rsid w:val="00D55CB7"/>
    <w:rsid w:val="00D56275"/>
    <w:rsid w:val="00D56475"/>
    <w:rsid w:val="00D56B15"/>
    <w:rsid w:val="00D620B9"/>
    <w:rsid w:val="00D62276"/>
    <w:rsid w:val="00D624B3"/>
    <w:rsid w:val="00D635AE"/>
    <w:rsid w:val="00D6452D"/>
    <w:rsid w:val="00D64C2F"/>
    <w:rsid w:val="00D65105"/>
    <w:rsid w:val="00D668A9"/>
    <w:rsid w:val="00D67D1B"/>
    <w:rsid w:val="00D704A4"/>
    <w:rsid w:val="00D7224B"/>
    <w:rsid w:val="00D724BD"/>
    <w:rsid w:val="00D727BD"/>
    <w:rsid w:val="00D7296A"/>
    <w:rsid w:val="00D72B3D"/>
    <w:rsid w:val="00D72DC7"/>
    <w:rsid w:val="00D7341A"/>
    <w:rsid w:val="00D73D10"/>
    <w:rsid w:val="00D74003"/>
    <w:rsid w:val="00D74357"/>
    <w:rsid w:val="00D74B95"/>
    <w:rsid w:val="00D75967"/>
    <w:rsid w:val="00D75CB5"/>
    <w:rsid w:val="00D75D03"/>
    <w:rsid w:val="00D7712D"/>
    <w:rsid w:val="00D77381"/>
    <w:rsid w:val="00D803F2"/>
    <w:rsid w:val="00D80B44"/>
    <w:rsid w:val="00D813CA"/>
    <w:rsid w:val="00D8195E"/>
    <w:rsid w:val="00D81BA2"/>
    <w:rsid w:val="00D834CA"/>
    <w:rsid w:val="00D83536"/>
    <w:rsid w:val="00D83E5A"/>
    <w:rsid w:val="00D8459B"/>
    <w:rsid w:val="00D8584C"/>
    <w:rsid w:val="00D85B7A"/>
    <w:rsid w:val="00D86426"/>
    <w:rsid w:val="00D870D7"/>
    <w:rsid w:val="00D8770C"/>
    <w:rsid w:val="00D91739"/>
    <w:rsid w:val="00D92A12"/>
    <w:rsid w:val="00D940DC"/>
    <w:rsid w:val="00D94952"/>
    <w:rsid w:val="00D94A7D"/>
    <w:rsid w:val="00D94FBC"/>
    <w:rsid w:val="00D954E0"/>
    <w:rsid w:val="00D95CAF"/>
    <w:rsid w:val="00D95F01"/>
    <w:rsid w:val="00D96279"/>
    <w:rsid w:val="00D96BCE"/>
    <w:rsid w:val="00D97761"/>
    <w:rsid w:val="00D97A29"/>
    <w:rsid w:val="00DA0CD5"/>
    <w:rsid w:val="00DA16D4"/>
    <w:rsid w:val="00DA192B"/>
    <w:rsid w:val="00DA1B56"/>
    <w:rsid w:val="00DA1EDD"/>
    <w:rsid w:val="00DA219D"/>
    <w:rsid w:val="00DA319C"/>
    <w:rsid w:val="00DA32F4"/>
    <w:rsid w:val="00DA375F"/>
    <w:rsid w:val="00DA3762"/>
    <w:rsid w:val="00DA4D89"/>
    <w:rsid w:val="00DA5C58"/>
    <w:rsid w:val="00DA6736"/>
    <w:rsid w:val="00DA6DD9"/>
    <w:rsid w:val="00DA71A6"/>
    <w:rsid w:val="00DA7217"/>
    <w:rsid w:val="00DB0214"/>
    <w:rsid w:val="00DB0324"/>
    <w:rsid w:val="00DB1D87"/>
    <w:rsid w:val="00DB27D8"/>
    <w:rsid w:val="00DB2C67"/>
    <w:rsid w:val="00DB5742"/>
    <w:rsid w:val="00DB5E58"/>
    <w:rsid w:val="00DB5EB0"/>
    <w:rsid w:val="00DB5FC0"/>
    <w:rsid w:val="00DB66DF"/>
    <w:rsid w:val="00DB6B03"/>
    <w:rsid w:val="00DB6B62"/>
    <w:rsid w:val="00DB7B07"/>
    <w:rsid w:val="00DC02BA"/>
    <w:rsid w:val="00DC081B"/>
    <w:rsid w:val="00DC1774"/>
    <w:rsid w:val="00DC1D5D"/>
    <w:rsid w:val="00DC215C"/>
    <w:rsid w:val="00DC2746"/>
    <w:rsid w:val="00DC370C"/>
    <w:rsid w:val="00DC3F82"/>
    <w:rsid w:val="00DC4320"/>
    <w:rsid w:val="00DC45D6"/>
    <w:rsid w:val="00DC533B"/>
    <w:rsid w:val="00DC590E"/>
    <w:rsid w:val="00DC5B17"/>
    <w:rsid w:val="00DC652D"/>
    <w:rsid w:val="00DC6654"/>
    <w:rsid w:val="00DC68E2"/>
    <w:rsid w:val="00DC6D2C"/>
    <w:rsid w:val="00DC708B"/>
    <w:rsid w:val="00DD1D9A"/>
    <w:rsid w:val="00DD26DF"/>
    <w:rsid w:val="00DD307D"/>
    <w:rsid w:val="00DD3B8C"/>
    <w:rsid w:val="00DD43B6"/>
    <w:rsid w:val="00DD49F4"/>
    <w:rsid w:val="00DD663E"/>
    <w:rsid w:val="00DD70D5"/>
    <w:rsid w:val="00DD73CF"/>
    <w:rsid w:val="00DD7F51"/>
    <w:rsid w:val="00DE0032"/>
    <w:rsid w:val="00DE11E4"/>
    <w:rsid w:val="00DE3302"/>
    <w:rsid w:val="00DE4AE1"/>
    <w:rsid w:val="00DE5459"/>
    <w:rsid w:val="00DE566A"/>
    <w:rsid w:val="00DE637B"/>
    <w:rsid w:val="00DE796D"/>
    <w:rsid w:val="00DE7EF5"/>
    <w:rsid w:val="00DF121B"/>
    <w:rsid w:val="00DF138A"/>
    <w:rsid w:val="00DF2410"/>
    <w:rsid w:val="00DF2966"/>
    <w:rsid w:val="00DF2D25"/>
    <w:rsid w:val="00DF3497"/>
    <w:rsid w:val="00DF51FD"/>
    <w:rsid w:val="00DF72CD"/>
    <w:rsid w:val="00DF7783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07C31"/>
    <w:rsid w:val="00E11492"/>
    <w:rsid w:val="00E12D46"/>
    <w:rsid w:val="00E12FDA"/>
    <w:rsid w:val="00E13020"/>
    <w:rsid w:val="00E1460E"/>
    <w:rsid w:val="00E14D35"/>
    <w:rsid w:val="00E15000"/>
    <w:rsid w:val="00E17FE8"/>
    <w:rsid w:val="00E21F31"/>
    <w:rsid w:val="00E22EAB"/>
    <w:rsid w:val="00E23279"/>
    <w:rsid w:val="00E236C5"/>
    <w:rsid w:val="00E25187"/>
    <w:rsid w:val="00E2520F"/>
    <w:rsid w:val="00E255EC"/>
    <w:rsid w:val="00E25DF9"/>
    <w:rsid w:val="00E25EAE"/>
    <w:rsid w:val="00E26206"/>
    <w:rsid w:val="00E27296"/>
    <w:rsid w:val="00E273A6"/>
    <w:rsid w:val="00E30601"/>
    <w:rsid w:val="00E31448"/>
    <w:rsid w:val="00E3221B"/>
    <w:rsid w:val="00E328DC"/>
    <w:rsid w:val="00E3395D"/>
    <w:rsid w:val="00E3458C"/>
    <w:rsid w:val="00E34F42"/>
    <w:rsid w:val="00E35172"/>
    <w:rsid w:val="00E36FC3"/>
    <w:rsid w:val="00E40ED7"/>
    <w:rsid w:val="00E42F75"/>
    <w:rsid w:val="00E44395"/>
    <w:rsid w:val="00E44DB4"/>
    <w:rsid w:val="00E45134"/>
    <w:rsid w:val="00E45154"/>
    <w:rsid w:val="00E463F1"/>
    <w:rsid w:val="00E4768B"/>
    <w:rsid w:val="00E50E3A"/>
    <w:rsid w:val="00E5128C"/>
    <w:rsid w:val="00E514A8"/>
    <w:rsid w:val="00E52044"/>
    <w:rsid w:val="00E53351"/>
    <w:rsid w:val="00E535A5"/>
    <w:rsid w:val="00E53760"/>
    <w:rsid w:val="00E543C9"/>
    <w:rsid w:val="00E5470B"/>
    <w:rsid w:val="00E57712"/>
    <w:rsid w:val="00E57AAF"/>
    <w:rsid w:val="00E604A8"/>
    <w:rsid w:val="00E61097"/>
    <w:rsid w:val="00E61800"/>
    <w:rsid w:val="00E61A80"/>
    <w:rsid w:val="00E62F7E"/>
    <w:rsid w:val="00E63664"/>
    <w:rsid w:val="00E643AD"/>
    <w:rsid w:val="00E64406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C79"/>
    <w:rsid w:val="00E76D70"/>
    <w:rsid w:val="00E77007"/>
    <w:rsid w:val="00E7720E"/>
    <w:rsid w:val="00E77510"/>
    <w:rsid w:val="00E77940"/>
    <w:rsid w:val="00E814A9"/>
    <w:rsid w:val="00E8160E"/>
    <w:rsid w:val="00E82491"/>
    <w:rsid w:val="00E82516"/>
    <w:rsid w:val="00E84BD9"/>
    <w:rsid w:val="00E84F17"/>
    <w:rsid w:val="00E85089"/>
    <w:rsid w:val="00E85306"/>
    <w:rsid w:val="00E85324"/>
    <w:rsid w:val="00E85601"/>
    <w:rsid w:val="00E85BC2"/>
    <w:rsid w:val="00E86ABD"/>
    <w:rsid w:val="00E86BD8"/>
    <w:rsid w:val="00E86E5A"/>
    <w:rsid w:val="00E87543"/>
    <w:rsid w:val="00E87ADF"/>
    <w:rsid w:val="00E87C92"/>
    <w:rsid w:val="00E90262"/>
    <w:rsid w:val="00E90DD7"/>
    <w:rsid w:val="00E92702"/>
    <w:rsid w:val="00E92EF6"/>
    <w:rsid w:val="00E9577E"/>
    <w:rsid w:val="00E96FAE"/>
    <w:rsid w:val="00E97947"/>
    <w:rsid w:val="00EA0F78"/>
    <w:rsid w:val="00EA1068"/>
    <w:rsid w:val="00EA2BB9"/>
    <w:rsid w:val="00EA303B"/>
    <w:rsid w:val="00EA3B92"/>
    <w:rsid w:val="00EA609D"/>
    <w:rsid w:val="00EA6523"/>
    <w:rsid w:val="00EA757F"/>
    <w:rsid w:val="00EA773C"/>
    <w:rsid w:val="00EB0395"/>
    <w:rsid w:val="00EB0854"/>
    <w:rsid w:val="00EB1FE0"/>
    <w:rsid w:val="00EB2216"/>
    <w:rsid w:val="00EB26AA"/>
    <w:rsid w:val="00EB2DF9"/>
    <w:rsid w:val="00EB5E22"/>
    <w:rsid w:val="00EB69AA"/>
    <w:rsid w:val="00EB7FE6"/>
    <w:rsid w:val="00EC03CD"/>
    <w:rsid w:val="00EC08AA"/>
    <w:rsid w:val="00EC09B7"/>
    <w:rsid w:val="00EC1ED0"/>
    <w:rsid w:val="00EC3BE0"/>
    <w:rsid w:val="00EC47AB"/>
    <w:rsid w:val="00EC4B55"/>
    <w:rsid w:val="00EC4BB2"/>
    <w:rsid w:val="00EC57DC"/>
    <w:rsid w:val="00EC5BF2"/>
    <w:rsid w:val="00EC5C25"/>
    <w:rsid w:val="00EC6992"/>
    <w:rsid w:val="00EC748D"/>
    <w:rsid w:val="00EC7A19"/>
    <w:rsid w:val="00ED0540"/>
    <w:rsid w:val="00ED08DC"/>
    <w:rsid w:val="00ED0B2B"/>
    <w:rsid w:val="00ED1B0D"/>
    <w:rsid w:val="00ED227F"/>
    <w:rsid w:val="00ED39A4"/>
    <w:rsid w:val="00ED6AA5"/>
    <w:rsid w:val="00EE03E6"/>
    <w:rsid w:val="00EE0551"/>
    <w:rsid w:val="00EE0D27"/>
    <w:rsid w:val="00EE160A"/>
    <w:rsid w:val="00EE18E1"/>
    <w:rsid w:val="00EE1B1B"/>
    <w:rsid w:val="00EE1FBF"/>
    <w:rsid w:val="00EE2E05"/>
    <w:rsid w:val="00EE3348"/>
    <w:rsid w:val="00EE3BB9"/>
    <w:rsid w:val="00EE4288"/>
    <w:rsid w:val="00EE5E71"/>
    <w:rsid w:val="00EE620E"/>
    <w:rsid w:val="00EE6818"/>
    <w:rsid w:val="00EE6DB3"/>
    <w:rsid w:val="00EE75FA"/>
    <w:rsid w:val="00EE77AB"/>
    <w:rsid w:val="00EF00CD"/>
    <w:rsid w:val="00EF0277"/>
    <w:rsid w:val="00EF0936"/>
    <w:rsid w:val="00EF11A2"/>
    <w:rsid w:val="00EF12EE"/>
    <w:rsid w:val="00EF22B7"/>
    <w:rsid w:val="00EF2D7C"/>
    <w:rsid w:val="00EF2F5F"/>
    <w:rsid w:val="00EF2FF0"/>
    <w:rsid w:val="00EF4EBA"/>
    <w:rsid w:val="00EF555C"/>
    <w:rsid w:val="00EF5749"/>
    <w:rsid w:val="00EF6260"/>
    <w:rsid w:val="00EF665E"/>
    <w:rsid w:val="00EF707E"/>
    <w:rsid w:val="00EF70FB"/>
    <w:rsid w:val="00F002CA"/>
    <w:rsid w:val="00F00AC2"/>
    <w:rsid w:val="00F01730"/>
    <w:rsid w:val="00F018D7"/>
    <w:rsid w:val="00F01950"/>
    <w:rsid w:val="00F01A45"/>
    <w:rsid w:val="00F01F6E"/>
    <w:rsid w:val="00F0269F"/>
    <w:rsid w:val="00F0288A"/>
    <w:rsid w:val="00F03834"/>
    <w:rsid w:val="00F04D9D"/>
    <w:rsid w:val="00F06056"/>
    <w:rsid w:val="00F06DA4"/>
    <w:rsid w:val="00F073FA"/>
    <w:rsid w:val="00F07440"/>
    <w:rsid w:val="00F075BA"/>
    <w:rsid w:val="00F07923"/>
    <w:rsid w:val="00F10B63"/>
    <w:rsid w:val="00F10ED2"/>
    <w:rsid w:val="00F11057"/>
    <w:rsid w:val="00F12730"/>
    <w:rsid w:val="00F13DCA"/>
    <w:rsid w:val="00F1584F"/>
    <w:rsid w:val="00F15E8C"/>
    <w:rsid w:val="00F1675D"/>
    <w:rsid w:val="00F17987"/>
    <w:rsid w:val="00F17C3F"/>
    <w:rsid w:val="00F213D0"/>
    <w:rsid w:val="00F21591"/>
    <w:rsid w:val="00F21B3C"/>
    <w:rsid w:val="00F23A3D"/>
    <w:rsid w:val="00F24B73"/>
    <w:rsid w:val="00F24E1B"/>
    <w:rsid w:val="00F25734"/>
    <w:rsid w:val="00F25A89"/>
    <w:rsid w:val="00F27BFC"/>
    <w:rsid w:val="00F303EF"/>
    <w:rsid w:val="00F305EB"/>
    <w:rsid w:val="00F31D39"/>
    <w:rsid w:val="00F33514"/>
    <w:rsid w:val="00F338EA"/>
    <w:rsid w:val="00F33F01"/>
    <w:rsid w:val="00F35874"/>
    <w:rsid w:val="00F3644D"/>
    <w:rsid w:val="00F36FBD"/>
    <w:rsid w:val="00F37D86"/>
    <w:rsid w:val="00F4028B"/>
    <w:rsid w:val="00F40BF5"/>
    <w:rsid w:val="00F40F73"/>
    <w:rsid w:val="00F412D1"/>
    <w:rsid w:val="00F4136A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1E0"/>
    <w:rsid w:val="00F539B5"/>
    <w:rsid w:val="00F54993"/>
    <w:rsid w:val="00F55403"/>
    <w:rsid w:val="00F5590B"/>
    <w:rsid w:val="00F602CB"/>
    <w:rsid w:val="00F6097F"/>
    <w:rsid w:val="00F60ADF"/>
    <w:rsid w:val="00F613B3"/>
    <w:rsid w:val="00F614A1"/>
    <w:rsid w:val="00F62193"/>
    <w:rsid w:val="00F6241F"/>
    <w:rsid w:val="00F62B1A"/>
    <w:rsid w:val="00F630D3"/>
    <w:rsid w:val="00F64589"/>
    <w:rsid w:val="00F64600"/>
    <w:rsid w:val="00F6631F"/>
    <w:rsid w:val="00F66F83"/>
    <w:rsid w:val="00F6731A"/>
    <w:rsid w:val="00F6771F"/>
    <w:rsid w:val="00F70029"/>
    <w:rsid w:val="00F701D6"/>
    <w:rsid w:val="00F719F3"/>
    <w:rsid w:val="00F73122"/>
    <w:rsid w:val="00F7393B"/>
    <w:rsid w:val="00F73EB1"/>
    <w:rsid w:val="00F746F6"/>
    <w:rsid w:val="00F74B56"/>
    <w:rsid w:val="00F75571"/>
    <w:rsid w:val="00F75DB7"/>
    <w:rsid w:val="00F76876"/>
    <w:rsid w:val="00F77315"/>
    <w:rsid w:val="00F80D79"/>
    <w:rsid w:val="00F81E27"/>
    <w:rsid w:val="00F8214C"/>
    <w:rsid w:val="00F82A05"/>
    <w:rsid w:val="00F82B20"/>
    <w:rsid w:val="00F830E8"/>
    <w:rsid w:val="00F8398E"/>
    <w:rsid w:val="00F839E8"/>
    <w:rsid w:val="00F83B1C"/>
    <w:rsid w:val="00F83B8B"/>
    <w:rsid w:val="00F83BA8"/>
    <w:rsid w:val="00F84AEA"/>
    <w:rsid w:val="00F84FA9"/>
    <w:rsid w:val="00F85523"/>
    <w:rsid w:val="00F85974"/>
    <w:rsid w:val="00F868C3"/>
    <w:rsid w:val="00F905F2"/>
    <w:rsid w:val="00F91DF4"/>
    <w:rsid w:val="00F91E6B"/>
    <w:rsid w:val="00F94351"/>
    <w:rsid w:val="00F947CC"/>
    <w:rsid w:val="00F94800"/>
    <w:rsid w:val="00F95196"/>
    <w:rsid w:val="00F96A99"/>
    <w:rsid w:val="00FA1271"/>
    <w:rsid w:val="00FA1808"/>
    <w:rsid w:val="00FA3127"/>
    <w:rsid w:val="00FA3CF0"/>
    <w:rsid w:val="00FA7C04"/>
    <w:rsid w:val="00FA7F17"/>
    <w:rsid w:val="00FB0C69"/>
    <w:rsid w:val="00FB15BC"/>
    <w:rsid w:val="00FB1A8B"/>
    <w:rsid w:val="00FB1EDB"/>
    <w:rsid w:val="00FB2138"/>
    <w:rsid w:val="00FB339C"/>
    <w:rsid w:val="00FB4792"/>
    <w:rsid w:val="00FB5866"/>
    <w:rsid w:val="00FB651D"/>
    <w:rsid w:val="00FB6986"/>
    <w:rsid w:val="00FB6ECF"/>
    <w:rsid w:val="00FB7201"/>
    <w:rsid w:val="00FC0428"/>
    <w:rsid w:val="00FC1838"/>
    <w:rsid w:val="00FC22B3"/>
    <w:rsid w:val="00FC2C22"/>
    <w:rsid w:val="00FC2EC1"/>
    <w:rsid w:val="00FC3265"/>
    <w:rsid w:val="00FC338B"/>
    <w:rsid w:val="00FC3452"/>
    <w:rsid w:val="00FC3DF2"/>
    <w:rsid w:val="00FC63A1"/>
    <w:rsid w:val="00FC7208"/>
    <w:rsid w:val="00FC7336"/>
    <w:rsid w:val="00FC79F8"/>
    <w:rsid w:val="00FD0A37"/>
    <w:rsid w:val="00FD0CF7"/>
    <w:rsid w:val="00FD1F01"/>
    <w:rsid w:val="00FD264A"/>
    <w:rsid w:val="00FD5A26"/>
    <w:rsid w:val="00FD6738"/>
    <w:rsid w:val="00FD7F8F"/>
    <w:rsid w:val="00FE0A09"/>
    <w:rsid w:val="00FE0CC1"/>
    <w:rsid w:val="00FE2C29"/>
    <w:rsid w:val="00FE457E"/>
    <w:rsid w:val="00FE48A7"/>
    <w:rsid w:val="00FE4F58"/>
    <w:rsid w:val="00FE5BA2"/>
    <w:rsid w:val="00FE64B2"/>
    <w:rsid w:val="00FE6628"/>
    <w:rsid w:val="00FF021D"/>
    <w:rsid w:val="00FF0631"/>
    <w:rsid w:val="00FF0869"/>
    <w:rsid w:val="00FF0DC9"/>
    <w:rsid w:val="00FF1233"/>
    <w:rsid w:val="00FF257D"/>
    <w:rsid w:val="00FF40D2"/>
    <w:rsid w:val="00FF4B3E"/>
    <w:rsid w:val="00FF4EE1"/>
    <w:rsid w:val="00FF5B90"/>
    <w:rsid w:val="00FF6DBF"/>
    <w:rsid w:val="00FF6F0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110</cp:revision>
  <dcterms:created xsi:type="dcterms:W3CDTF">2018-07-07T01:48:00Z</dcterms:created>
  <dcterms:modified xsi:type="dcterms:W3CDTF">2018-07-09T18:02:00Z</dcterms:modified>
</cp:coreProperties>
</file>